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 03 24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64,96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24-maart/13:00/2021-03-24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 03 17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114,57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17-maart/13:00/2021-03-17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 03 10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33,20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10-maart/20:30/2021-03-10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 03 03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87,08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1-03-03-Besluitenlijst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15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