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 06 30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69,92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1/30-juni/13:00/2021-06-30-Besluitenlijst-agenda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00" meta:non-whitespace-character-count="1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