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d.d. 21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58,65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besluitenlijst-agendacommissie-d-d-21-december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overzicht cyclus 11 januari - 1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51,68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overzicht-cyclus-11-januari-1-februari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agendacommissie 14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53,75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besluitenlijst-agendacommissie-14-december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agendacommissie 7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46,33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besluitenlijst-agendacommissie-7-december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7" meta:character-count="443" meta:non-whitespace-character-count="4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1762059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1762059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