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06 08 - besluitenlijst presidium als agendacommissie 8 juni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207,54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2-06-08-besluitenlijst-presidium-als-agendacommissie-8-jun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 06 01 - besluitenlijst presidium als agendacommissie 1 juni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218,84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2-06-01-besluitenlijst-presidium-als-agendacommissie-1-jun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19" meta:non-whitespace-character-count="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