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8-sept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cyclus 5 oktober - 16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overzicht-cyclus-5-oktober-16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21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21-sept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14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4-sept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agendacommissie 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7-sept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23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