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25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18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8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11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1-januar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6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