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d.d. 12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d-d-12-jul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d.d. 5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d-d-5-jul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84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