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Toekomst Servicepunt Detailhandel.pdf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komst-Servicepunt-Detailhand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Uitnodiging bijeenkomst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nodiging-bijeenkomst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Uitnodiging bijeenkomst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nodiging-bijeenkomst-Binnen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Ontwerpbestemmingsplan Van Heemskerckstraat.pdf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Van-Heemskerck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
              <text:s/>
              Ontwerpbestemmingsplan Van Heemskerckstraat.pdf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bestemmingsplan-Van-Heemskerck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Brief_van_raadscommissie_F_amp_V_aan_burgemeester.pdf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van-raadscommissie-F-amp-V-aan-burgemee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Begroting_Voedselbank_2013.pdf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Voedselbank-201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voor_raad_27_februari.pdf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7-februar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collegebrief decentralisaties Rapportage Cebeon.pdf.pdf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llegebrief-decentralisaties-Rapportage-Cebeon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collegebrief decentralisaties rapportage stappen 1 .pdf.pdf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llegebrief-decentralisaties-rapportage-stappen-1-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collegebrief decentralisaties Bestuursakkoord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llegebrief-decentralisaties-Bestuursakkoord-Jeug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Presentatie_over_motie_parkeerimpuls.pdf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over-motie-parkeerimpu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Langetermijn_agenda.pdf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angetermijn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Wijzigingen_LTA_raadscommissie_Beheer___Verkeer.pdf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Wijzigingen-LTA-raadscommissie-Beheer-Verk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Besluitenlijst_16_januari.pdf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6-januar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Inspraak_reactie_Clientenraad_Groningen_2013-02-11.pdf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-reactie-Clientenraad-Groningen-2013-02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Begroting_Voedselbank_2013.pdf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Voedselbank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Besluitenlijst_16_januari_2013.pdf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6-januari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Uitnodigingsbrief_W_amp_I_13_februari_2013.pdf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amp-I-13-februar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Klanttevredenheidsonderzoek Sporthallen bijlage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Klanttevredenheidsonderzoek-Sporthallen-bijlage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ingekomen_stukken_O_amp_W_6_februari_2013.pdf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stukken-O-amp-W-6-februari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Bespreekpunten_GroenLinks_cie._6_febr._2013.pdf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cie-6-febr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Besluitenlijst_6_december_2012.pdf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6-december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Aanbiedingsbrief_6_febr.pdf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biedingsbrief-6-feb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Bijlage_2_Bestemmingsplan_Oostelijke_Ringweg__Groningerweg_vg_1.pdf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Oostelijke-Ringweg-Groningerweg-v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Bijlage1_Bestemmingsplan_Oostelijke_Ringweg__Groningerweg_NL..pdf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1-Bestemmingsplan-Oostelijke-Ringweg-Groningerweg-N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Bestemmingsplan_Pleiadenlaan_Oost2_-_kaart.pdf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Pleiadenlaan-Oost2-ka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Bestemmingsplan_Pleiadenlaan_oost_2-_bestemmingsplan.pdf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Pleiadenlaan-oost-2-bestemmingspla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Besluitenlijst_9_januari_2013.pdf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9-januari-201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Uitnodigingsbrief_R_amp_W_6_februari_2013.pdf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-amp-W-6-februari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Lijst_van_ingekomen_stukken.pdf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stu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motie_struikelfietsen_14_nov__12.pdf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struikelfietsen-14-nov-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motie_hotspots_overlast_14_nov__12.pdf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hotspots-overlast-14-nov-1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Bespreking_begroting_progr_beheer_7_nov__12.pdf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begroting-progr-beheer-7-nov-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Bespreking_Stadstoezicht_in_F_amp_V_5_sept__12.pdf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Stadstoezicht-in-F-amp-V-5-sept-1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Bespreking_contourennota_internationalisering_4_juli__12.pdf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contourennota-internationalisering-4-juli-1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Verslag_bezoek_aan_San_Carlos.pdf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zoek-aan-San-Carlo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Verslag_burgemeestersbezoek_aan_Moermansk.pdf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urgemeestersbezoek-aan-Moermans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motie_Xi_an_26_okt__11.pdf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Xi-an-26-okt-1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Besluitenlijst_9_januari_2013.pdf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9-januari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Voorontwerp actieplan wegverkeerslawaai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ontwerp-actieplan-wegverkeerslawaai-bijlage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Voorontwerp actieplan wegverkeerslawaai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ontwerp-actieplan-wegverkeerslawaai-bijlage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Voorontwerp actieplan wegverkeerslawaai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ontwerp-actieplan-wegverkeerslawaai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6" meta:paragraph-count="371" meta:word-count="487" meta:character-count="4256" meta:non-whitespace-character-count="4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