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5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5">
                <draw:image xlink:href="Pictures/100000010000080000000800C9F7B2FE.png" xlink:type="simple" xlink:show="embed" xlink:actuate="onLoad" draw:mime-type="image/png"/>
              </draw:frame>
              77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Realisatieovereenkomst Zuidelijke Ringweg Groningen Fase 2.pdf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alisatieovereenkomst-Zuidelijke-Ringweg-Groningen-Fas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bij nr. 54 rapport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54-rapport-jeugdzorg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bij nr. 54 anders en beter (voorstel SP).pdf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54-anders-en-beter-voorstel-SP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aankondiging verandering in de huishoudelijke hulp.pdf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kondiging-verandering-in-de-huishoudelijke-hulp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Part 
              <text:s/>
              herz 
              <text:s/>
              bp Poelestraat-achterzijde bijlage rv verbeelding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Part-herz-bp-Poelestraat-achterzijde-bijlage-rv-verbeelding-bijlage-2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Part 
              <text:s/>
              herz 
              <text:s/>
              bp Poelestraat-achterzijde bijlage rv toel. + regels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Part-herz-bp-Poelestraat-achterzijde-bijlage-rv-toel-regels-bijlage-1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Evaluatie dienstverlening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Evaluatie-dienstverlening-2013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Dienstverleningplan 2014 gemeente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Dienstverleningplan-2014-gemeente-Groning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Vaststelling Verordening bevolkingsadministratie gemeente Groningen 2014,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aststelling-Verordening-bevolkingsadministratie-gemeente-Groningen-2014-bijlag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Vaststelling Verordening bevolkingsadministratie gemeente Groningen 2014,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Vaststelling-Verordening-bevolkingsadministratie-gemeente-Groningen-2014-bijlag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Lijst_overige_ingekomen_stukken.pdf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overige-ingekomen-stu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Lijst_ingekomen_collegebrieven.pdf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Besluitenlijst_raad_29_oktober_2014.pdf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aad-29-oktober-2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Binnenstad Verbeelding NL.IMRO.0014.BP526Binnenstad-vg01-Kader 4-000.pdf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innenstad-Verbeelding-NL-IMRO-0014-BP526Binnenstad-vg01-Kader-4-000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Binnenstad Verbeelding NL.IMRO.0014.BP526Binnenstad-vg01-Kader 3-000.pdf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innenstad-Verbeelding-NL-IMRO-0014-BP526Binnenstad-vg01-Kader-3-000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Binnenstad Verbeelding NL.IMRO.0014.BP526Binnenstad-vg01-Kader 2-000.pdf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innenstad-Verbeelding-NL-IMRO-0014-BP526Binnenstad-vg01-Kader-2-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Binnenstad Verbeelding NL.IMRO.0014.BP526Binnenstad-vg01-Kader 1-000.pdf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innenstad-Verbeelding-NL-IMRO-0014-BP526Binnenstad-vg01-Kader-1-000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Binnenstad Zienswijzenverslag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innenstad-Zienswijzenverslag-Ontwerp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Binnenstad bijlage Inspraakverslag voorontwerp.pdf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innenstad-bijlage-Inspraakverslag-voorontwerp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Binnenstad bijlage Cultuurhistorische Verkenning.pdf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innenstad-bijlage-Cultuurhistorische-Verkenning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Binnenstad Toelichting en Regels bijlage Omgevingsaspecten.pdf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innenstad-Toelichting-en-Regels-bijlage-Omgevingsaspect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Binnenstad Toelichting en Regels bijlage Kappenkaart.pdf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innenstad-Toelichting-en-Regels-bijlage-Kappenkaart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Bestemmingsplan Binnenstad Toelichting en Regels bijlage Cultuurhistorische Waardenkaart.pdf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innenstad-Toelichting-en-Regels-bijlage-Cultuurhistorische-Waardenkaart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Bestemmingsplan Binnenstad Toelichting en Regels bijlage Aanwijzing Beschermd Stadsgezicht.pdf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innenstad-Toelichting-en-Regels-bijlage-Aanwijzing-Beschermd-Stadsgezicht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Binnenstad Toelichting 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Binnenstad-Toelichting-en-Regels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ingekomen collegebrieven F&amp;amp;V oktober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F-V-oktober-20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Burgerinitiatief - memo.pdf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urgerinitiatief-memo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Evaluatie dienstverlening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Evaluatie-dienstverlening-2013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Dienstverleningplan 2014 gemeente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Dienstverleningplan-2014-gemeente-Groning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IM lijst F&amp;amp;V oktober 2014,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oktober-2014-afgehandel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IM lijst F&amp;amp;V oktober 2014,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oktober-2014-niet-afgehand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LTA F&amp;amp;V oktober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V-oktober-20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Besluitenlijst__1_oktober_2014.pdf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-oktober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Besluitenlijst_17_september_2014.pdf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7-september-20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Besluitenlijst_18_juni_2014.pdf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8-juni-20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Besluitenlijst_4_juni_2014.pdf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4-juni-201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6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Begroting 2015 Raad 14-11-2014.pdf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groting-2015-Raad-14-11-20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bij nr. 54 rapport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54-rapport-jeugdzor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bij nr. 54 anders en beter (voorstel SP).pdf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54-anders-en-beter-voorstel-SP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aankondiging verandering in de huishoudelijke hulp.pdf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ankondiging-verandering-in-de-huishoudelijke-hulp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LTA_W_amp_I_oktober_2014.pdf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W-amp-I-oktober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IM lijst W&amp;amp;I oktober 2014,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oktober-2014-niet-afgehandel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IM lijst W&amp;amp;I oktober 2014,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oktober-2014-afgehand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Besluitenlijst 10 september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0-september-2014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2014-10-08 uitnodigingsbrief W&amp;amp;I.pdf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-10-08-uitnodigingsbrief-W-I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IM lijst B&amp;amp;V oktober 2014,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oktober-2014-niet-afgehandel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IM lijst B&amp;amp;V oktober 2014,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oktober-2014-afgehandel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LTA B&amp;amp;V oktober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oktober-20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besluitenlijst 
              <text:s/>
              10 september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0-september-20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6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Part 
              <text:s/>
              herz 
              <text:s/>
              bp Poelestraat-achterzijde bijlage rv verbeelding bijlage 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Part-herz-bp-Poelestraat-achterzijde-bijlage-rv-verbeelding-bijlage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Part 
              <text:s/>
              herz 
              <text:s/>
              bp Poelestraat-achterzijde bijlage rv toel. + regels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Part-herz-bp-Poelestraat-achterzijde-bijlage-rv-toel-regels-bijlage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Evaluatie dienstverlening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Evaluatie-dienstverlening-201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Dienstverleningplan 2014 gemeente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Dienstverleningplan-2014-gemeente-Gronin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Bespreekpunten ChristenUnie bij brandbrief VWH.pdf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ChristenUnie-bij-brandbrief-VWH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brandbrief VWH.pdf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andbrief-VWH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Martiniplaza concept profielschets interim-directeur.pdf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Martiniplaza-concept-profielschets-interim-directeu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bij memo 24 sept. Martiniplaza.pdf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memo-24-sept-Martiniplaz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Uitkomsten financieel onderzoek Martini Plaza, memo 24 sept.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komsten-financieel-onderzoek-Martini-Plaza-memo-24-sept-201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MartiniPlaza 
              <text:s/>
              voortgang 
              <text:s/>
              onderzoeksresultaten en maatregelen.pdf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MartiniPlaza-voortgang-onderzoeksresultaten-en-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LTA O&amp;amp;W oktober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groningen.nl/Documenten/Bijlage/LTA-O-W-oktober-201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IM lijst O&amp;amp;W oktober 2014,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oktober-2014-niet-afgehandel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IM lijst O&amp;amp;W oktober 2014,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oktober-2014-afgehandel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Besluitenlijst 3 september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3-september-201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aanbiedingsbrief 1 oktober.pdf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biedingsbrief-1-oktober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Bespreekpunten RW nieuwbouw Zernike College 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RW-nieuwbouw-Zernike-College-Stadsparti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Part 
              <text:s/>
              herz 
              <text:s/>
              bp Poelestraat-achterzijde bijlage rv verbeelding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Part-herz-bp-Poelestraat-achterzijde-bijlage-rv-verbeelding-bijlage-2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Part 
              <text:s/>
              herz 
              <text:s/>
              bp Poelestraat-achterzijde bijlage rv toel. + regels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Part-herz-bp-Poelestraat-achterzijde-bijlage-rv-toel-regels-bijlage-1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LTA_R_amp_W_voor_oktober_2014.pdf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amp-W-voor-oktober-201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IM_lijst_R_amp_W_oktober_2014__niet_afgehandeld.pdf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amp-W-oktober-2014-niet-afgehandel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IM_lijst_R_amp_W_oktober_2014__afgehandeld.pdf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amp-W-oktober-2014-afgehandel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Besluitenlijst_3_september_2014_R_amp_W.pdf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3-september-2014-R-amp-W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2014-10-01 uitnodigingsbrief RenW.pdf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-10-01-uitnodigingsbrief-RenW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Uittreksel verslag F&amp;amp;V februari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treksel-verslag-F-V-februari-201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RKC aanbiedingsbrief en onderzoeksrapport samenwerkingspartijen.pdf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RKC-aanbiedingsbrief-en-onderzoeksrapport-samenwerkingspartij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5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7" meta:object-count="0" meta:page-count="8" meta:paragraph-count="473" meta:word-count="876" meta:character-count="6547" meta:non-whitespace-character-count="6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