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bestemmingsplan_Oranjebuurt-Noorderplantsoenbuurt_Bijlage_rv_eindverslag.pdf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Oranjebuurt-Noorderplantsoenbuurt-Bijlage-rv-eindver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Bestemmingsplan_Oranjebuurt-Noorderplantsoenbuurt_Bijlage_toelichting_en_regels_3__dec_.pdf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Oranjebuurt-Noorderplantsoenbuurt-Bijlage-toelichting-en-regels-3-de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Bestemmingsplan_Oranjebuurt-Noorderplantsoenbuurt_Bijlage_Verbeelding__dec_.pdf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Oranjebuurt-Noorderplantsoenbuurt-Bijlage-Verbeelding-de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Bestemmingsplan Oranjebuurt-Noorderplantsoenbuurt Bijlage Verbeelding3 (dec).pdf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Oranjebuurt-Noorderplantsoenbuurt-Bijlage-Verbeelding3-de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Bestemmingsplan Oranjebuurt-Noorderplantsoen 4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Oranjebuurt-Noorderplantsoen-4-toelichting-en-regel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Oranjebuurt-Noorderplantsoenbuurt Bijlage rv eindverslag.pdf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Oranjebuurt-Noorderplantsoenbuurt-Bijlage-rv-eindverslag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Reglement op de fractie-assistentie gewijzigd.pdf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glement-op-de-fractie-assistentie-gewijzi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voor_raad_17_december.pdf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17-decembe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voor_raad_17_december.pdf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17-decemb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Ontwerpbestemmingsplan Binnenterrein Oosterweg bijlage br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temmingsplan-Binnenterrein-Oosterweg-bijlage-br-verbeel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Ontwerpbestemmingsplan Binnenterrein Oosterweg bijlage br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temmingsplan-Binnenterrein-Oosterweg-bijlage-br-toelichting-en-reg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8 van beheersplan 3 tekeningen.pdf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van-beheersplan-3-teke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bomen Beijum bijlage cv.pdf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omen-Beijum-bijlage-c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Oranjebuurt-Noorderplantsoenbuurt Bijlage toelichting en regels 3 (dec).pdf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Oranjebuurt-Noorderplantsoenbuurt-Bijlage-toelichting-en-regels-3-dec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Oranjebuurt-Noorderplantsoenbuurt Bijlage rv eindverslag.pdf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Oranjebuurt-Noorderplantsoenbuurt-Bijlage-rv-eindversla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Oranjebuurt-Noorderplantsoenbuurt Bijlage Verbeelding (dec).pdf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Oranjebuurt-Noorderplantsoenbuurt-Bijlage-Verbeelding-dec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Ingekomen collegebrieven W&amp;amp;I 
              <text:s/>
             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collegebrieven-W-I-december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IM lijst W&amp;amp;I december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december-2014-afgehand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IM lijst W&amp;amp;I december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december-2014-niet-afgehand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LTA W&amp;amp;I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december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2014-12-10 uitnodigingsbrief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-12-10-uitnodigingsbrief-W-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Ingekomen collegebrieven B&amp;amp;V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collegebrieven-B-V-december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Bespreekpunten_GroenLinks_Evaluatie_Ecologisch_beheer.pdf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roenLinks-Evaluatie-Ecologisch-behe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Locatieprofiel Grote 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Grote-Markt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Locatieprofiel Ebbingekwartier.pdf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Ebbingekwartie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Locatieprofiel Damsterplein.pdf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Damsterplei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Locatieprofiel Vismarkt.pdf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Vismark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Locatieprofiel Stadspark-Drafbaan.pdf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Stadspark-Drafbaa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Locatieprofiel Ossenmarkt.pdf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Ossenmarkt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Locatieprofiel Noorderplantsoen.pdf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Noorderplantso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Locatieprofiel Waagplein.pdf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Waagplei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Locatieprofiel P2 Euroborg.pdf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P2-Eurobor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Locatieprofiel Roodehaan.pdf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Roodeh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Locatieprofiel profiel Westerkade.pdf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Locatieprofiel-profiel-Westerkad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IM lijst B&amp;amp;V december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december-2014-afgehand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IM lijst B&amp;amp;V december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december-2014-niet-afgehand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LTA B&amp;amp;V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december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7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Lijst ingekomen collegebrieven F&amp;amp;V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F-V-december-20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verslag_audit_committee_22_oktober_2014.pdf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audit-committee-22-oktober-20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Presentatie_audit_committee_over_activering_en_financiele_verordering_22102014.pdf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audit-committee-over-activering-en-financiele-verordering-221020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brief_auditcommittee_over_o.a._financi__le_verordening.pdf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uditcommittee-over-o-a-financi-le-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IM lijst F&amp;amp;V december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december-2014-afgehande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IM lijst F&amp;amp;V december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december-2014-niet-afgehand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LTA F&amp;amp;V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december-201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Gezamenlijke besluitenlijst alle commissies over 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Gezamenlijke-besluitenlijst-alle-commissies-over-begroting-2015-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6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IM_lijst_R_amp_W_december_2014__afgehandeld.pdf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amp-W-december-2014-afgehandel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IM_lijst_R_amp_W_december_2014__niet_afgehandeld.pdf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amp-W-december-2014-niet-afgehand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LTA_R_amp_W_voor_december_2014.pdf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amp-W-voor-december-20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Besluitenlijst_Ruimte__amp__Wonen_18-11-2014.pdf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uimte-amp-Wonen-18-11-201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2014-12-03_uitnodigingsbrief_RenW.pdf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-12-03-uitnodigingsbrief-RenW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6" meta:paragraph-count="323" meta:word-count="521" meta:character-count="4314" meta:non-whitespace-character-count="4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