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 Groningen geeft 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ogramma-Groningen-geeft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Rob - democratische legitimiteit van samenwerkingsverbanden.pdf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ob-democratische-legitimiteit-van-samenwerkingsverban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griffie over samenwerkingsverbanden en GR's.pdf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griffie-over-samenwerkingsverbanden-en-GR-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bespreking discussienotitie 1 oktober 2014 (zie voor stukken aldaar).pdf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spreking-discussienotitie-1-oktober-2014-zie-voor-stukken-aldaa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bespreking rekenkamerrapport 5 februari 2014 (zie voor stukken aldaar).pdf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spreking-rekenkamerrapport-5-februari-2014-zie-voor-stukken-aldaa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herziene_grex_De_Velden_vm._Oosterparkstadion (geheimhouding opgeheven per 1-7-24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herziene-grex-De-Velden-rv-bijlage-vm-Oosterparkstadio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audit committee 21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21-januari-201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Lijst_van_overige_ingekomen_stukken_voor_raad_25_maart.pdf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overige-ingekomen-stukken-voor-raad-25-m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Lijst_van_ingekomen_collegebrieven_voor_raad_25_maart.pdf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voor-raad-25-m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Bespreekpunten_Partij_voor_de_Dieren_bij_hondenbeleid_VHG.pdf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artij-voor-de-Dieren-bij-hondenbeleid-VH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Presentatie Geothermie en warmtenet Noordwest - BV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Geothermie-en-warmtenet-Noordwest-BV-maart-201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notitie_warmtenet_NW.pdf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notitie-warmtenet-N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IM lijst B&amp;amp;V maart 2015,afgehandeld.pdf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maart-2015-afgehand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IM lijst B&amp;amp;V maart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maart-2015-niet-afgehand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LTA B&amp;amp;V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maart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Uitnodigingsbrief_met_toelichting_op_de_agenda.pdf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bespreekpunten Participatiewet PvdA.pdf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articipatiewet-Pv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IM-lijst W&amp;amp;I maart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maart-2015-afgehand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IM-lijst W&amp;amp;I maart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maart-2015-niet-afgehand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LTA W&amp;amp;I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maart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2014-12-10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4-12-10-besluitenlijst-W-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Uitnodigingsbrief W&amp;amp;I 11-3-2015.pdf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I-11-3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Lijst_ingekomen_collegebrieven_voor_R_amp_W_maart_2015.pdf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R-amp-W-maart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Bespreekpunten_Stadspartij_ZernikeCampus.pdf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tadspartij-ZernikeCampu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Bespreekpunten_PvdA_brief_ZernikeCampus.pdf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vdA-brief-ZernikeCampu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IM-lijst R&amp;amp;W maart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maart-2015-afgehand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IM-lijst R&amp;amp;W maart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maart-2015-niet-afgehand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LTA_R_amp_W_maart_2015.pdf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amp-W-maart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uitnodigingsbrief_RenW_4-3-2015.pdf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4-3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Lijst ingekomen collegebrieven voor F&amp;amp;V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F-V-maart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Verslag_bespreking_vervangende_woonruimte_F_amp_V_3_april_2013__voor_stukken_zie_aldaar_.pdf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spreking-vervangende-woonruimte-F-amp-V-3-april-2013-voor-stukken-zie-aldaa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Verslag_bespreking_damoclesbeleid_raad_27_februari_2013__voor_stukken_zie_aldaar_.pdf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spreking-damoclesbeleid-raad-27-februari-2013-voor-stukken-zie-ald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Rob_-_democratische_legitimiteit_van_samenwerkingsverbanden.pdf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ob-democratische-legitimiteit-van-samenwerkingsverban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memo_griffie_over_samenwerkingsverbanden_en_GR_s.pdf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griffie-over-samenwerkingsverbanden-en-GR-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Verslag_bespreking_discussienotitie_1_oktober_2014__zie_voor_stukken_aldaar_.pdf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spreking-discussienotitie-1-oktober-2014-zie-voor-stukken-aldaa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Verslag_bespreking_rekenkamerrapport_5_februari_2014__zie_voor_stukken_aldaar_.pdf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bespreking-rekenkamerrapport-5-februari-2014-zie-voor-stukken-aldaa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Begroting 2016 presentatie raad 2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2016-presentatie-raad-2-maart-201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verslag_audit_committee_21_januari_2015.pdf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audit-committee-21-januari-20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IM-lijst_F_amp_V_maart_2015__afgehandeld.pdf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amp-V-maart-2015-afgehandel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IM-lijst_F_amp_V_maart_2015__niet_afgehandeld.pdf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amp-V-maart-2015-niet-afgehand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LTA_F_amp_V_maart_2015.pdf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amp-V-maart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Uitnodigingsbrief_met_toelichting_op_de_agenda.pdf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Lijst_ingekomen_collegebrieven_voor_O_amp_W_4_maart__15.pdf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O-amp-W-4-maart-1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Bespreekpunten Odensehuis OW 4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Odensehuis-OW-4-maart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04-03-2015-presentatie SFA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03-2015-presentatie-SFA-gemeent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IM-lijst_O_amp_W_maart_2015__afgehandeld.pdf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amp-W-maart-2015-afgehandel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IM-lijst_O_amp_W_maart_2015__niet_afgehandeld.pdf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amp-W-maart-2015-niet-afgehandel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LTA_O_amp_W_maart_2015.pdf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amp-W-maart-20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uitnodigingsbrief 4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4-ma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474" meta:character-count="4127" meta:non-whitespace-character-count="39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