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8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12:05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85">
                <draw:image xlink:href="Pictures/100000010000080000000800C9F7B2FE.png" xlink:type="simple" xlink:show="embed" xlink:actuate="onLoad" draw:mime-type="image/png"/>
              </draw:frame>
              92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bp Hoofdstation Groningen rv 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965,05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p-Hoofdstation-Groningen-rv-verbeeld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Cultuurnota-Def-Spreads-HR.pdf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2,70 MB</text:p>
          </table:table-cell>
          <table:table-cell table:style-name="Table3.A2" office:value-type="string">
            <text:p text:style-name="P22">
              <text:a xlink:type="simple" xlink:href="https://gemeenteraad.groningen.nl/Documenten/Bijlage/Cultuurnota-Def-Spreads-H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Cultuurnota-Def-Losbladig-HR.pdf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2,88 MB</text:p>
          </table:table-cell>
          <table:table-cell table:style-name="Table3.A2" office:value-type="string">
            <text:p text:style-name="P22">
              <text:a xlink:type="simple" xlink:href="https://gemeenteraad.groningen.nl/Documenten/Bijlage/Cultuurnota-Def-Losbladig-H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cie WenI 12 oktober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281,82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antwoording-technische-vragen-cie-WenI-12-oktober-20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Bespreekpunten van het CDA.pdf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32,19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van-het-CDA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uittreksel verslag F&amp;amp;V 6 april 2016 - conceptnota drugsbeleid.pdf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79,04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treksel-verslag-F-V-6-april-2016-conceptnota-drugsbelei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2.7 hernieuwde vaststelling bp Kardinge 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3,43 MB</text:p>
          </table:table-cell>
          <table:table-cell table:style-name="Table3.A2" office:value-type="string">
            <text:p text:style-name="P22">
              <text:a xlink:type="simple" xlink:href="https://gemeenteraad.groningen.nl/Documenten/Bijlage/2-7-hernieuwde-vaststelling-bp-Kardinge-verbeelding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2.5 hernieuwde vaststelling bp Kardinge toelichting en 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9,74 MB</text:p>
          </table:table-cell>
          <table:table-cell table:style-name="Table3.A2" office:value-type="string">
            <text:p text:style-name="P22">
              <text:a xlink:type="simple" xlink:href="https://gemeenteraad.groningen.nl/Documenten/Bijlage/2-5-hernieuwde-vaststelling-bp-Kardinge-toelichting-en-regels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1.3 vaststelling bp Melisseweg bijlagenbundel vg.pdf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18,12 MB</text:p>
          </table:table-cell>
          <table:table-cell table:style-name="Table3.A2" office:value-type="string">
            <text:p text:style-name="P22">
              <text:a xlink:type="simple" xlink:href="https://gemeenteraad.groningen.nl/Documenten/Bijlage/1-3-vaststelling-bp-Melisseweg-bijlagenbundel-vg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Lijst_van_overige_ingekomen_stukken_voor_raad_26_oktober.pdf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121,95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van-overige-ingekomen-stukken-voor-raad-26-okto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Lijst_van_ingekomen_collegebrieven_voor_raad_26_oktober_2016.pdf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48,19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van-ingekomen-collegebrieven-voor-raad-26-oktober-201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28.09.16 Groningen Raad Index.pdf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58,12 KB</text:p>
          </table:table-cell>
          <table:table-cell table:style-name="Table3.A2" office:value-type="string">
            <text:p text:style-name="P22">
              <text:a xlink:type="simple" xlink:href="https://gemeenteraad.groningen.nl/Documenten/Bijlage/28-09-16-Groningen-Raad-Index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stemresultaten 26 oktober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498,23 KB</text:p>
          </table:table-cell>
          <table:table-cell table:style-name="Table3.A2" office:value-type="string">
            <text:p text:style-name="P22">
              <text:a xlink:type="simple" xlink:href="https://gemeenteraad.groningen.nl/Documenten/Bijlage/stemresultaten-26-oktober-201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raad 26 oktober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raad-26-oktober-201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12102016 Presentatie WoK raad Cie. W&amp;amp;I.pdf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304,08 KB</text:p>
          </table:table-cell>
          <table:table-cell table:style-name="Table3.A2" office:value-type="string">
            <text:p text:style-name="P22">
              <text:a xlink:type="simple" xlink:href="https://gemeenteraad.groningen.nl/Documenten/Bijlage/12102016-Presentatie-WoK-raad-Cie-W-I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Bespreekpunten van het CDA.pdf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32,19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van-het-CDA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Lijst ingekomen collegebrieven W&amp;amp;I oktober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ingekomen-collegebrieven-W-I-oktober-201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IM-lijst W&amp;amp;I oktober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17,79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W-I-oktober-201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LTA W&amp;amp;I oktober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10,66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W-I-oktober-201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Besluitenlijst cie. W&amp;amp;I 14 september.pdf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cie-W-I-14-septemb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2016-10-12 uitnodigingsbrief W&amp;amp;I (gewijzigd).pdf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6-10-12-uitnodigingsbrief-W-I-gewijzig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Uittreksel BV stadslogistiek juni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224,42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treksel-BV-stadslogistiek-juni-201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Uittreksel verslag B&amp;amp;V 16 maart 2016 - parkeervisie.pdf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244,72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treksel-verslag-B-V-16-maart-2016-parkeervis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Lijst ingekomen collegebrieven B&amp;amp;V oktober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31,65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ingekomen-collegebrieven-B-V-oktober-201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IM-lijst B&amp;amp;V oktober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B-V-oktober-201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LTA B&amp;amp;V oktober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B-V-oktober-201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Besluitenlijst Beheer &amp;amp; Verkeer 14 september.pdf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Beheer-Verkeer-14-septemb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Verslag commissie Beheer &amp;amp; Verkeer 14 september.pdf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115,13 KB</text:p>
          </table:table-cell>
          <table:table-cell table:style-name="Table3.A2" office:value-type="string">
            <text:p text:style-name="P22">
              <text:a xlink:type="simple" xlink:href="https://gemeenteraad.groningen.nl/Documenten/Bijlage/Verslag-commissie-Beheer-Verkeer-14-septembe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Uitnodigingsbrief met toelichting op de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123,28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met-toelichting-op-de-agenda-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Jaarrekening_2015_PG_amp_Z.pdf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683,30 KB</text:p>
          </table:table-cell>
          <table:table-cell table:style-name="Table3.A2" office:value-type="string">
            <text:p text:style-name="P22">
              <text:a xlink:type="simple" xlink:href="https://gemeenteraad.groningen.nl/Documenten/Bijlage/Jaarrekening-2015-PG-amp-Z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Bijlage_4_Gemeenschappelijke_Regeling_Publieke_Gezondheid__amp__Zorg.pdf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12-10-2016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529,48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Gemeenschappelijke-Regeling-Publieke-Gezondheid-amp-Zor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Brief_inzake_Uitbreiding_capaciteit_Omgevingsdienst_Groningen.pdf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79,38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inzake-Uitbreiding-capaciteit-Omgevingsdienst-Groning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Brief_inzake_Omgevingsdienst_Groningen_2017___advies_zienswijze.pdf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inzake-Omgevingsdienst-Groningen-2017-advies-zienswijz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Jaarrekening_2015_Omgevingsdienst.pdf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12-10-2016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467,70 KB</text:p>
          </table:table-cell>
          <table:table-cell table:style-name="Table3.A2" office:value-type="string">
            <text:p text:style-name="P22">
              <text:a xlink:type="simple" xlink:href="https://gemeenteraad.groningen.nl/Documenten/Bijlage/Jaarrekening-2015-Omgevingsdiens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Bijlage_3_Gemeenschappelijke_Regeling_Omgevingsdienst_Groningen.pdf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12-10-2016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337,26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Gemeenschappelijke-Regeling-Omgevingsdienst-Gron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Jaarrekening_2015_GMF_Prinsenhof_B.V.pdf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12-10-2016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/Jaarrekening-2015-GMF-Prinsenhof-B-V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Jaarrekening_2015_GMF_Watertoren_B.V.pdf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12-10-2016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532,99 KB</text:p>
          </table:table-cell>
          <table:table-cell table:style-name="Table3.A2" office:value-type="string">
            <text:p text:style-name="P22">
              <text:a xlink:type="simple" xlink:href="https://gemeenteraad.groningen.nl/Documenten/Bijlage/Jaarrekening-2015-GMF-Watertoren-B-V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Jaarrekening_2015_GMF.pdf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12-10-2016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672,86 KB</text:p>
          </table:table-cell>
          <table:table-cell table:style-name="Table3.A2" office:value-type="string">
            <text:p text:style-name="P22">
              <text:a xlink:type="simple" xlink:href="https://gemeenteraad.groningen.nl/Documenten/Bijlage/Jaarrekening-2015-GM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Bijlage_2_NV_Groninger_Monumenten_Fonds.pdf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12-10-2016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NV-Groninger-Monumenten-Fonds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 1 Indeling en bijsluiters van alle verbonden partijen.pdf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12-10-2016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Indeling-en-bijsluiters-van-alle-verbonden-partijen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Toelichting bijlagen raadsbrief.pdf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12-10-2016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196,24 KB</text:p>
          </table:table-cell>
          <table:table-cell table:style-name="Table3.A2" office:value-type="string">
            <text:p text:style-name="P22">
              <text:a xlink:type="simple" xlink:href="https://gemeenteraad.groningen.nl/Documenten/Bijlage/Toelichting-bijlagen-raadsbrief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Uitnodigingsbrief met toelichting op de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12-10-2016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121,82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met-toelichting-op-de-agenda-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Toelichting en 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07-10-2016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7,88 MB</text:p>
          </table:table-cell>
          <table:table-cell table:style-name="Table3.A2" office:value-type="string">
            <text:p text:style-name="P22">
              <text:a xlink:type="simple" xlink:href="https://gemeenteraad.groningen.nl/Documenten/Bijlage/Toelichting-en-regels-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Begroting 2017-13-10 tbv Raad (nwe versie).pdf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07-10-2016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egroting-2017-13-10-tbv-Raad-nwe-versie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Begroting in één oogopslag.pdf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07-10-2016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groting-in-een-oogopslag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Begroting 2017-05-10 tbv Raad.pdf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07-10-2016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egroting-2017-05-10-tbv-Raad-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 13 - Leeswijzer.pdf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06-10-2016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3-Leeswijzer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 12 - Brief GAE 
              <text:s/>
              27-9 Ontwikkelingen verkeer en financie....pdf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06-10-2016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2-Brief-GAE-27-9-Ontwikkelingen-verkeer-en-financi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 11 - GAE NV Jaarstukken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06-10-2016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1-GAE-NV-Jaarstukken-201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10 - Brief Ondernemersconsultatie GAE - NOM + 
              <text:s/>
              VNO-NCW.pdf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06-10-2016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755,60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0-Brief-Ondernemersconsultatie-GAE-NOM-VNO-NCW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9 - Memo GAE Nysingh Juridsiche Aspecten.pdf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06-10-2016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142,06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9-Memo-GAE-Nysingh-Juridsiche-Aspect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8 - MKBA GAE - ECORYS.pdf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06-10-2016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681,97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8-MKBA-GAE-ECORYS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Bijlage 7 - Eindrapportage Maatschappelijk Toegevoegde Waarde G....pdf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06-10-2016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7-Eindrapportage-Maatschappelijk-Toegevoegde-Waarde-G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Bijlage 6 - Analyse Business Model en Exploitatiescenario's GAE....pdf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06-10-2016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Analyse-Business-Model-en-Exploitatiescenario-s-GA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Bijlage 5 - GRQ NL Passagiersmarktanalyse - Samenvatting (Lufth....pdf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06-10-2016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GRQ-NL-Passagiersmarktanalyse-Samenvatting-Lufth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4 - GRQ NL Passagiersmarktanalyse - Eindrapport (Luftha....pdf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06-10-2016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GRQ-NL-Passagiersmarktanalyse-Eindrapport-Luftha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Bijlage 3 - GRQ Passenger Aviation Market Analysis - Management....pdf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06-10-2016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GRQ-Passenger-Aviation-Market-Analysis-Managemen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2 - GRQ Passenger Aviation Market Analysis - Final Repo....pdf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06-10-2016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GRQ-Passenger-Aviation-Market-Analysis-Final-Repo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 1 - Hoofdlijnen Strat. Verkenning en Beleidsopties (Int....pdf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06-10-2016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Hoofdlijnen-Strat-Verkenning-en-Beleidsopties-Int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BespreekpuntenFinseSchool051016.pdf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05-10-2016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FinseSchool051016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Bespreekpunten SP-fractie bij rapport Huren in 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05-10-2016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SP-fractie-bij-rapport-Huren-in-Groningen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Lijst van ingekomen collegebrieven R&amp;amp;W oktober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05-10-2016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33,72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van-ingekomen-collegebrieven-R-W-oktober-2016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1.3 vaststelling bp Melisseweg bijlagenbundel vg.pdf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05-10-2016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18,12 MB</text:p>
          </table:table-cell>
          <table:table-cell table:style-name="Table3.A2" office:value-type="string">
            <text:p text:style-name="P22">
              <text:a xlink:type="simple" xlink:href="https://gemeenteraad.groningen.nl/Documenten/Bijlage/1-3-vaststelling-bp-Melisseweg-bijlagenbundel-vg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2.7 hernieuwde vaststelling bp Kardinge 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05-10-2016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3,43 MB</text:p>
          </table:table-cell>
          <table:table-cell table:style-name="Table3.A2" office:value-type="string">
            <text:p text:style-name="P22">
              <text:a xlink:type="simple" xlink:href="https://gemeenteraad.groningen.nl/Documenten/Bijlage/2-7-hernieuwde-vaststelling-bp-Kardinge-verbeelding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2.5 hernieuwde vaststelling bp Kardinge toelichting en 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05-10-2016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9,74 MB</text:p>
          </table:table-cell>
          <table:table-cell table:style-name="Table3.A2" office:value-type="string">
            <text:p text:style-name="P22">
              <text:a xlink:type="simple" xlink:href="https://gemeenteraad.groningen.nl/Documenten/Bijlage/2-5-hernieuwde-vaststelling-bp-Kardinge-toelichting-en-regels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IM-lijst R&amp;amp;W oktober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05-10-2016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24,41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R-W-oktober-201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LTA_R_amp_W_oktober_2016.pdf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05-10-2016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25,06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R-amp-W-oktober-201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Besluitenlijst Ruimte &amp;amp; Wonen 15 juni.pdf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05-10-2016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Ruimte-Wonen-15-juni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Besluitenlijst Ruimte &amp;amp; Wonen 21 juni.pdf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05-10-2016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Ruimte-Wonen-21-juni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Uitnodigingsbrief RenW 5-10-2016.pdf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05-10-2016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9,26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RenW-5-10-2016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begeleidende mail weth. Gijsbertsen.pdf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05-10-2016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213,70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geleidende-mail-weth-Gijsberts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IM-lijst O&amp;amp;W oktober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05-10-2016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18,56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O-W-oktober-2016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Besluitenlijst O&amp;amp;W 7 september.pdf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05-10-2016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O-W-7-september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Verslag O&amp;amp;W 7 september.pdf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05-10-2016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/Verslag-O-W-7-september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uitnodigingsbrief 5 oktober.pdf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05-10-2016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5-oktober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Presentatie 21 september.pdf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05-10-2016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168,41 KB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21-september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uittreksel verslag F&amp;amp;V 6 april 2016 - conceptnota drugsbeleid.pdf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05-10-2016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79,04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treksel-verslag-F-V-6-april-2016-conceptnota-drugsbelei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IM-lijst F&amp;amp;V voor oktober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05-10-2016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F-V-voor-oktober-2016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LTA F&amp;amp;V oktober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05-10-2016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30,29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F-V-oktober-2016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Uitnodigingsbrief met toelichting op de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05-10-2016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136,00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met-toelichting-op-de-agenda-23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Toelichting bijlagen raadsbrief.pdf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03-10-2016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196,24 KB</text:p>
          </table:table-cell>
          <table:table-cell table:style-name="Table3.A2" office:value-type="string">
            <text:p text:style-name="P22">
              <text:a xlink:type="simple" xlink:href="https://gemeenteraad.groningen.nl/Documenten/Bijlage/Toelichting-bijlagen-raadsbrief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Jaarrekening 2015 PG&amp;amp;Z.pdf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03-10-2016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683,30 KB</text:p>
          </table:table-cell>
          <table:table-cell table:style-name="Table3.A2" office:value-type="string">
            <text:p text:style-name="P22">
              <text:a xlink:type="simple" xlink:href="https://gemeenteraad.groningen.nl/Documenten/Bijlage/Jaarrekening-2015-PG-Z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Jaarrekening 2015 Omgevingsdienst.pdf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03-10-2016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467,70 KB</text:p>
          </table:table-cell>
          <table:table-cell table:style-name="Table3.A2" office:value-type="string">
            <text:p text:style-name="P22">
              <text:a xlink:type="simple" xlink:href="https://gemeenteraad.groningen.nl/Documenten/Bijlage/Jaarrekening-2015-Omgevingsdienst-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Jaarrekening 2015 GMF.pdf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03-10-2016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672,86 KB</text:p>
          </table:table-cell>
          <table:table-cell table:style-name="Table3.A2" office:value-type="string">
            <text:p text:style-name="P22">
              <text:a xlink:type="simple" xlink:href="https://gemeenteraad.groningen.nl/Documenten/Bijlage/Jaarrekening-2015-GMF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Jaarrekening 2015 GMF Watertoren B.V.pdf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03-10-2016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532,99 KB</text:p>
          </table:table-cell>
          <table:table-cell table:style-name="Table3.A2" office:value-type="string">
            <text:p text:style-name="P22">
              <text:a xlink:type="simple" xlink:href="https://gemeenteraad.groningen.nl/Documenten/Bijlage/Jaarrekening-2015-GMF-Watertoren-B-V-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Jaarrekening 2015 GMF Prinsenhof B.V.pdf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03-10-2016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/Jaarrekening-2015-GMF-Prinsenhof-B-V-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Brief_inzake_Uitbreiding_capaciteit_Omgevingsdienst_Groningen.pdf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03-10-2016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79,38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inzake-Uitbreiding-capaciteit-Omgevingsdienst-Groningen-1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Brief_inzake_Omgevingsdienst_Groningen_2017___advies_zienswijze.pdf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03-10-2016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inzake-Omgevingsdienst-Groningen-2017-advies-zienswijze-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Bijlage 4 Gemeenschappelijke Regeling Publieke Gezondheid &amp;amp; Zorg.pdf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03-10-2016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529,48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Gemeenschappelijke-Regeling-Publieke-Gezondheid-Zorg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Bijlage 3 Gemeenschappelijke Regeling Omgevingsdienst 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03-10-2016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337,26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Gemeenschappelijke-Regeling-Omgevingsdienst-Groningen-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Bijlage 2 NV Groninger Monumenten Fonds.pdf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03-10-2016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NV-Groninger-Monumenten-Fonds-1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Bijlage 1 Indeling en bijsluiters van alle verbonden partijen.pdf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03-10-2016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Indeling-en-bijsluiters-van-alle-verbonden-partijen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87" meta:object-count="0" meta:page-count="9" meta:paragraph-count="563" meta:word-count="1023" meta:character-count="7347" meta:non-whitespace-character-count="68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337663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337663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