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3" meta:character-count="561" meta:non-whitespace-character-count="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