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kernwebsite (FV 1apr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kernwebsite-FV-1apr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Visie Publieke Dienstverlening 2014 'Naar de Groningse maat'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isie-Publieke-Dienstverlening-2014-Naar-de-Groningse-m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rectificatie actieplan Gele Loper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ctificatie-actieplan-Gele-Lop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Eindrapport verkenning gemeentelijke herindeling GHTB (raad juni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Eindrapport-verkenning-gemeentelijke-herindeling-GHTB-raad-juni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Bestuurlijke Herindeling Groningen - rapportage en advies van de makelaars (december 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uurlijke-Herindeling-Groningen-rapportage-en-advies-van-de-makelaars-december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Interacties_omgeving_stad - daily urban system 
              <text:s/>
              (F&amp;amp;V april 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teracties-omgeving-stad-daily-urban-system-F-V-april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Vlugschrift extra informatie Noorderplantsoen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Vlugschrift-extra-informatie-Noorderplantso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Opbrengst container -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Opbrengst-container-present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Opbrengst container Noorderzon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Opbrengst-container-Noorderz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Presentatie Stadspanelonderzoek Noorderplantsoen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Stadspanelonderzoek-Noorderplantso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Doe mij maar het gras - Het Stadspanel over het Noorderplantsoen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gemeenteraad.groningen.nl/Documenten/Bijlage/Doe-mij-maar-het-gras-Het-Stadspanel-over-het-Noorderplantso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Flyer Noorderplantsoen,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Flyer-Noorderplantsoen-versi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Flyer Noorderplantsoen, versie 1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Flyer-Noorderplantsoen-vers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Narratieven-tekst-en-afbeeldingen (4 nov.2015)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Narratieven-tekst-en-afbeeldingen-4-nov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 Mooi extra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ooi-extr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folder plannen-hoofdstation stand van zaken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folder-plannen-hoofdstation-stand-van-zaken-november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presentatie beg.cie stationsgebied 3-6-15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EXT,
              <text:span text:style-name="T2"/>
            </text:p>
            <text:p text:style-name="P5">18,38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beg-cie-stationsgebied-3-6-15.ext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Reader excursie stations( RenW 20 aug.2014)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Reader-excursie-stations-RenW-20-aug-20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Fietstunnel en ondergrondse fietsenstalling Hoofdstation -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Fietstunnel-en-ondergrondse-fietsenstalling-Hoofdstation-bijl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REACTIERAPPORT (RenW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groningen.nl/Documenten/Bijlage/REACTIERAPPORT-RenW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Groningen_beter_bereikbaar_per_spoor (actieve dialoog 10 juni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Groningen-beter-bereikbaar-per-spoor-actieve-dialoog-10-juni-20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Presentatie Project Groninger Spoorzone (RenW 10 juni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Project-Groninger-Spoorzone-RenW-10-juni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Woonvisie - wonen in stad (R&amp;amp;W juni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Woonvisie-wonen-in-stad-R-W-juni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Workshop welstandsbeleid RenW (4 juni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12,76 MB</text:p>
          </table:table-cell>
          <table:table-cell table:style-name="Table3.A2" office:value-type="string">
            <text:p text:style-name="P22">
              <text:a xlink:type="simple" xlink:href="https://gemeenteraad.groningen.nl/Documenten/Bijlage/Workshop-welstandsbeleid-RenW-4-juni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Presentatie Thomas Muller (23-april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7,29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Thomas-Muller-23-april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Presentatie raad Forum Gr.Markt en Oostzijde (23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raad-Forum-Gr-Markt-en-Oostzijde-23-april-20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Cursusraadsleden 2014 grondexploitaties (16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Cursusraadsleden-2014-grondexploitaties-16-april-201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bestemmingsplannen (16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bestemmingsplannen-16-april-2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Prezi presentatie Binnenstad (2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zi-presentatie-Binnenstad-2-april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meerjarenprogramma_Structuurvisie_Wonen_2014_en_Woningmarktonderzoek_Groningen_I_en_II(dec.2013)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meerjarenprogramma-Structuurvisie-Wonen-2014-en-Woningmarktonderzoek-Groningen-I-en-II-dec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Analyse Wonen en Zorg (aanbod 2012 en prognose voor 2020)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alyse-Wonen-en-Zorg-aanbod-2012-en-prognose-voor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introductie raadsleden programma wonen (2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introductie-raadsleden-programma-wonen-2-april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Presentatie Ruimtelijke kwaliteit (2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Ruimtelijke-kwaliteit-2-april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Presentatie_Prorail Groningen Spoorzone nw. gemeenteraad (23_april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Prorail-Groningen-Spoorzone-nw-gemeenteraad-23-april-20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Presentatie raad spoorzone (23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raad-spoorzone-23-april-20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Netwerkanalyse 2013 (B&amp;amp;V oktober 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84,70 MB</text:p>
          </table:table-cell>
          <table:table-cell table:style-name="Table3.A2" office:value-type="string">
            <text:p text:style-name="P22">
              <text:a xlink:type="simple" xlink:href="https://gemeenteraad.groningen.nl/Documenten/Bijlage/Netwerkanalyse-2013-B-V-oktober-2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raadscommissie over Grand Theatre namens 6 instellingen juni 2015 (cie. O&amp;amp;W 10 juni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raadscommissie-over-Grand-Theatre-namens-6-instellingen-juni-2015-cie-O-W-10-juni-201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van Kunstraad over Grand Theatre 13 mei 2015 (cie. O&amp;amp;W 29 april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van-Kunstraad-over-Grand-Theatre-13-mei-2015-cie-O-W-29-april-20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grand 3 0 kopie (cie. O&amp;amp;W 29 april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grand-3-0-kopie-cie-O-W-29-april-20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Presentaties onderzoeken Martiniplaza (cie. O&amp;amp;W) 18 mei 2016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s-onderzoeken-Martiniplaza-cie-O-W-18-mei-20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Martiniplaza concept profielschets interim-directeur (O&amp;amp;W 1 okt.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Martiniplaza-concept-profielschets-interim-directeur-O-W-1-okt-201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Uitkomsten financieel onderzoek Martini Plaza, memo 24 sept. 2014 (O&amp;amp;W 1 okt.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komsten-financieel-onderzoek-Martini-Plaza-memo-24-sept-2014-O-W-1-okt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bij memo 24 sept. Martiniplaza (O&amp;amp;W 1 okt.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memo-24-sept-Martiniplaza-O-W-1-okt-201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2013-01-13 MJOP totaalinstallatie Martiniplaza 2012-2021nieuw 130103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3-01-13-MJOP-totaalinstallatie-Martiniplaza-2012-2021nieuw-13010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2013-01-13 MJOP installatie Martiniplazajaarplan 2013 nieuw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3-01-13-MJOP-installatie-Martiniplazajaarplan-2013-nieuw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2013-01-04 MJOP managementreview2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3-01-04-MJOP-managementreview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2013-01-03 MJOP bouwkundig Martiniplaza jaarplan2012-2021 nieuw 
              <text:s/>
              3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2013-01-03-MJOP-bouwkundig-Martiniplaza-jaarplan2012-2021-nieuw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2013-01-03 MJOP bouwkundig Martiniplaza jaarplan 2013 nieuw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3-01-03-MJOP-bouwkundig-Martiniplaza-jaarplan-2013-nieuw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Link naar filmpje invulling Groninger Forum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nk-naar-filmpje-invulling-Groninger-Fo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GF BELEIDSPLAN DIGITAAL DEF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F-BELEIDSPLAN-DIGITAAL-DEF-juni-201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GF corporate raadsleden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45,66 MB</text:p>
          </table:table-cell>
          <table:table-cell table:style-name="Table3.A2" office:value-type="string">
            <text:p text:style-name="P22">
              <text:a xlink:type="simple" xlink:href="https://gemeenteraad.groningen.nl/Documenten/Bijlage/GF-corporate-raadsleden-juni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Presentatie Dirk Nijdam 23-4-2014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Dirk-Nijdam-23-4-201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onderzoek Podiumkunsten eindrapportage (cie. O&amp;amp;W 6 april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-Podiumkunsten-eindrapportage-cie-O-W-6-april-201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popvisie - kleurenbijlage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popvisie-kleurenbijlag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Aan te bevelen literatuur voor beleidsmakers cultuur (mei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-te-bevelen-literatuur-voor-beleidsmakers-cultuur-mei-201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Presentatie Bibliotheekwerk (mei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Bibliotheekwerk-mei-20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Presentatie waarde van Popmuziek (mei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waarde-van-Popmuziek-mei-201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presentatie Kunst en Cultuur (mei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Kunst-en-Cultuur-mei-201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KTO dienstverlening sport 2015 (cie. O&amp;amp;W 6 april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TO-dienstverlening-sport-2015-cie-O-W-6-april-20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KTO sporthallen 2015 (cie. O&amp;amp;W 6 april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TO-sporthallen-2015-cie-O-W-6-april-20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Projectdocumentatie Villa Vonk VenhoevenCS (sportpark Europapark, cie. O&amp;amp;W 3 febr.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ojectdocumentatie-Villa-Vonk-VenhoevenCS-sportpark-Europapark-cie-O-W-3-febr-201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Presentatie architektkeuze nieuwbouw sporthal Europapark 
              <text:s/>
              (cie. O&amp;amp;W 3 febr.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architektkeuze-nieuwbouw-sporthal-Europapark-cie-O-W-3-febr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1 Raadsvoorstel Realisatie Sportcentrum Europapark (cie. O&amp;amp;W 2 dec.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adsvoorstel-Realisatie-Sportcentrum-Europapark-cie-O-W-2-dec-201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Cirkeldiagram pagina 10 
              <text:s/>
              in kleur 
              <text:s/>
              van de Topsportnota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Cirkeldiagram-pagina-10-in-kleur-van-de-Topsportnota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powerpoint introd 
              <text:s/>
              raadsleden (sportpark Corpus) (mei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powerpoint-introd-raadsleden-sportpark-Corpus-mei-201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powerpoint introductie Sporten en Bewegen (mei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powerpoint-introductie-Sporten-en-Bewegen-mei-201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20140507 carrousel HANDOUT PGB ZIN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PGB-ZIN-7-mei-2014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20140507 carrousel HANDOUT Project Decentralisatie dagbesteding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Project-Decentralisatie-dagbesteding-7-mei-201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20140507 carrousel HANDOUT Participatiewet-5-mrt 2014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Participatiewet-5-mrt-201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20140507carrousel HANDOUT passend onderwijs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carrousel-HANDOUT-passend-onderwijs-7-mei-201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20140507 carrousel HANDOUT Contouren Jeugdstelsel Groningen 2015-2018 (21 febr.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Contouren-Jeugdstelsel-Groningen-2015-2018-21-febr-201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20140507 caroussel HANDOUT verzilvering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oussel-HANDOUT-verzilvering-7-mei-2014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20140507 carrousel HANDOUT RTA RIGG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RTA-RIGG-7-mei-2014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20140507 carrousel HANDOUT-handreiking-PGB-wmo-en-jeugdwet (april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handreiking-PGB-wmo-en-jeugdwet-april-201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20140507 carrousel HANDOUT huishoudelijke hulp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huishoudelijke-hulp-7-mei-201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20140507 carrousel HANDOUT sociale teams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sociale-teams-7-mei-20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20140507 carrousel HANDOUT continuiteit AWBZ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continuiteit-AWBZ-7-mei-201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20140507 carrousel HANDOUT wwb-maatregelen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0507-carrousel-HANDOUT-wwb-maatregelen-7-mei-2014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Integraal HuisvestingsPlan onderwijs 2016 -2019 Een stevige basis (cie. O&amp;amp;W 18 nov.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/Integraal-HuisvestingsPlan-onderwijs-2016-2019-Een-stevige-basis-cie-O-W-18-nov-201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eindadvies-platform-onderwijs2032-ons-onderwijs2032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eindadvies-platform-onderwijs2032-ons-onderwijs203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Jaarverslag 2013 O2G2 (O&amp;amp;W 19 nov.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verslag-2013-O2G2-O-W-19-nov-201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Rapportonderzoekscommissie_verzelfstandiging_openbaar onderwijs (O&amp;amp;W en raad dec. 2012)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Rapportonderzoekscommissie-verzelfstandiging-openbaar-onderwijs-O-W-en-raad-dec-201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Vermogen_tot_Onderwijs_Rapport_cie-Klaassen (jan. 2012)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groningen.nl/Documenten/Bijlage/Vermogen-tot-Onderwijs-Rapport-cie-Klaassen-jan-201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Onderzoek naar de kwaliteit van Veilig Thuis Groningen stap 1 (cie. O&amp;amp;W 20 jan. 2016)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derzoek-naar-de-kwaliteit-van-Veilig-Thuis-Groningen-stap-1-cie-O-W-20-jan-2016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Rapport_Jongerenwerk_definitief (maart 2010)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pport-Jongerenwerk-definitief-maart-2010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Presentatie Onderwijshuisvesting (9 april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Onderwijshuisvesting-9-april-201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Protocol-O2G2-gemeente-Groningen (29-5-2013)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otocol-O2G2-gemeente-Groningen-29-5-201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Groninger onderwijspact (juni 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Groninger-onderwijspact-juni-201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Lokale Educatieve Agenda 2013-2016 (dec. 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okale-Educatieve-Agenda-2013-2016-dec-201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totaalpresentatie raad 9 april 2014-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totaalpresentatie-raad-9-april-2014-onderwij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Bijlage_bij_raadsbesluit (juni 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raadsbesluit-juni-201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Bouwstenennotitie_Sontweggebied (W&amp;amp;I mei 2012)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ouwstenennotitie-Sontweggebied-W-I-mei-201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structuurvisie Kantoren 2010-2020 (W&amp;amp;I jan.2010)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ructuurvisie-Kantoren-2010-2020-W-I-jan-2010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Stuctuurvisie Detailhandel 2011-2020 (W&amp;amp;I jan 2010)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uctuurvisie-Detailhandel-2011-2020-W-I-jan-201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Korte introductie Arbeidsmarkt en regio nw. raad (14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Korte-introductie-Arbeidsmarkt-en-regio-nw-raad-14-mei-201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Presentatie City of Talent Groningen, akkoord 3.0 nw raad (14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City-of-Talent-Groningen-akkoord-3-0-nw-raad-14-mei-201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Presentatie nw raad samenwerking Onderzoek,Onderwijs,Ondernemers en Overheid(14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nw-raad-samenwerking-Onderzoek-Onderwijs-Ondernemers-en-Overheid-14-mei-2014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Presentatie contouren G-kracht 2.0 en Economische agenda nw. raad(14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contouren-G-kracht-2-0-en-Economische-agenda-nw-raad-14-mei-201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Programma introductie gemeenteraad incl. link filmpjes(14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ogramma-introductie-gemeenteraad-incl-link-filmpjes-14-mei-201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Corrigendum inzake raadsvoorstel verordening tegenprestatie Participatiewet 
              <text:s/>
              IOAW en IOAZ 2015 (W&amp;amp;I juni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rrigendum-inzake-raadsvoorstel-verordening-tegenprestatie-Participatiewet-IOAW-en-IOAZ-2015-W-I-juni-2015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Advies Werkbedrijf arbeidsmarktregio Groningen mei 2014 
              <text:s/>
              (bij uitn. 25-9-2014)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Advies-Werkbedrijf-arbeidsmarktregio-Groningen-mei-2014-bij-uitn-25-9-201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Stadjerspas nieuwe opzet (W&amp;amp;I nov. 2011)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adjerspas-nieuwe-opzet-W-I-nov-201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Kadernota Actief in goede banen(W&amp;amp;I nov.2011)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Kadernota-Actief-in-goede-banen-W-I-nov-201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Jaarplan preventie Groningse Kredietbank 2014 (jan.2014 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plan-preventie-Groningse-Kredietbank-2014-jan-2014-definitief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Plan schuldhulpverlening ( juli 2012)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Plan-schuldhulpverlening-juli-201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Bestemmingsplan Herziening bestemmingsregels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Herziening-bestemmingsregels-wonen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Inspraakveslag bestemmingsplan Herziening bestemmingsregels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spraakveslag-bestemmingsplan-Herziening-bestemmingsregels-won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Kamerbrief Stand van zaken bestuursakkoord tussen rijk en gemeenten over uitgeprocedeerde vreemdelingen.pdf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Kamerbrief-Stand-van-zaken-bestuursakkoord-tussen-rijk-en-gemeenten-over-uitgeprocedeerde-vreemdel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Stedelijke adviesgroep Stadadviseert over ontwikkeling WIJ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edelijke-adviesgroep-Stadadviseert-over-ontwikkeling-WIJ-Groningen-2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4. Resultaten Publieksconsultatie Toekomst GAE.pdf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esultaten-Publieksconsultatie-Toekomst-GAE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Stand van zaken armoedeprojecten 2016 bij raadsbrief.pdf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tand-van-zaken-armoedeprojecten-2016-bij-raadsbrief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Bespreekpunten Uitwerking Voedselvisie (GroenLinks).pdf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Uitwerking-Voedselvisie-GroenLinks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Overige ingekomen stukken voor raad 21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Overige-ingekomen-stukken-voor-raad-21-december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Collegebrieven voor raad 21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brieven-voor-raad-21-december-2016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30.11.2016 Groningen raad 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30-11-2016-Groningen-raad-Index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2.6 bijlage hogere grenswaarden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6-bijlage-hogere-grenswaarden-gelu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2.5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verbeelding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2.4 bijlagenbundel.pdf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4-bijlagenbundel-2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2.3 bestemmingsplan Polaris Pleiadenlaan 
              <text:s/>
             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3-bestemmingsplan-Polaris-Pleiadenlaan-toelichting-en-regels-2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2.5 Bijlagenbundel.pdf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Bijlagenbundel-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2.4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4-verbeelding-3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2.3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3-bestemmingspla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Bijlagen Digitale Innovatie.pdf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n-Digitale-Innovatie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Bijlage 1-KTO gymzalen en dojo's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KTO-gymzalen-en-dojo-s-2016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Bijlage 4. Resultaten Publieksconsultatie Toekomst GAE.pdf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esultaten-Publieksconsultatie-Toekomst-GAE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Lijst ingekomen collegebrieven W&amp;amp;I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W-I-december-2016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IM-lijst W&amp;amp;I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december-2016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LTA W&amp;amp;I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I-december-2016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2016-11-1 besluitenlijst W&amp;amp;I - GAE.pdf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11-1-besluitenlijst-W-I-GAE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2016-11-23 besluitenlijst W&amp;amp;I.pdf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11-23-besluitenlijst-W-I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2016-12-14 uitnodigingsbrief W&amp;amp;I.pdf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12-14-uitnodigingsbrief-W-I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Bespreekpunten Uitwerking Voedselvisie (GroenLinks).pdf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Uitwerking-Voedselvisie-GroenLinks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Lijst ingekomen collegebrieven B&amp;amp;V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B-V-december-2016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IM-lijst B&amp;amp;V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december-2016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LTA B&amp;amp;V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december-2016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B&amp;amp;V-besluitenlijst 23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-V-besluitenlijst-23-november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Verslag Beheer en Verkeer 23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Beheer-en-Verkeer-23-november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34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Informatieve bijeenkomst parkeerplannen Oosterpark, Korrewegwijk, De Hoogte (informele brainstorm).pdf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formatieve-bijeenkomst-parkeerplannen-Oosterpark-Korrewegwijk-De-Hoogte-informele-brainstorm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De Zonnewijzer, Groningen energieneutraal 2035.pdf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groningen.nl/Documenten/Bijlage/De-Zonnewijzer-Groningen-energieneutraal-2035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Lijst van ingekomen collegebrieven R&amp;amp;W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R-W-december-2016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IM-lijst R&amp;amp;W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W-december-2016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LTA R&amp;amp;W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W-december-2016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2016-11-22 besluitenlijst Ruimte &amp;amp;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11-22-besluitenlijst-Ruimte-Won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2016-11-16 besluitenlijst Ruimte &amp;amp;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11-16-besluitenlijst-Ruimte-Wonen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Gezamenlijke besluitenlijst alle commissies over 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Gezamenlijke-besluitenlijst-alle-commissies-over-begroting-2017-4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2016-12-07 uitnodigingsbrief RenW.pdf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12-07-uitnodigingsbrief-RenW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handreiking promoten en ondersteunen aandachtsfunctionarissen gemeenten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groningen.nl/Documenten/Bijlage/handreiking-promoten-en-ondersteunen-aandachtsfunctionarissen-gemeenten-juni-2016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Bespreekpunten VVD, aanpak kindermishandeling.pdf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VD-aanpak-kindermishandelin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161207 Inspreektekst Wijkcoöperatie Korrewegwijk.pdf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161207-Inspreektekst-Wijkcooeperatie-Korrewegwijk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Stedelijke adviesgroep Stadadviseert over ontwikkeling WIJ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edelijke-adviesgroep-Stadadviseert-over-ontwikkeling-WIJ-Groningen-1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Lijst van ingekomen collegebrieven Onderwijs &amp;amp; Welzijn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Onderwijs-Welzijn-december-2016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IM-lijst O&amp;amp;W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december-2016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LTA_O_amp_W_december_2016.pdf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O-amp-W-december-2016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Besluitenlijst 16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6-november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besluitenlijst 2 nov. 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2-nov-BEGROTING-2017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uitnodigingsbrief 7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7-december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Lijst van ingekomen collegebrieven F&amp;amp;V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F-V-december-2016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IM-lijst F&amp;amp;V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december-2016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LTA F&amp;amp;V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V-december-2016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FVbesluitenlijst 20161116.pdf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FVbesluitenlijst-20161116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33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6" meta:paragraph-count="983" meta:word-count="1994" meta:character-count="13807" meta:non-whitespace-character-count="12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