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6" meta:character-count="642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