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3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Bespreekpunten Kelderwerk.pdf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Kelderwer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en antwoorden verkeersproblematiek van Lenneplaan (december 2010).pdf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en-antwoorden-verkeersproblematiek-van-Lenneplaan-december-201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Wijziging legesverordening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Wijziging-legesverordening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Wijziging Algemene subsidieverordening gemeente Groningen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Wijziging-Algemene-subsidieverordening-gemeente-Groningen-201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voor_raad_28_september.pdf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8-septemb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voor_raad_28_september.pdf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8-septemb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22.06.2016 Groningen extra raad 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22-06-2016-Groningen-extra-raad-inde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08.06.2016 Groningen raad 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08-06-2016-Groningen-raad-inde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28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28-september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Groninger onderwijspact totaal.pdf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Groninger-onderwijspact-tot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leidraad pitches onderwijsatelier.pdf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eidraad-pitches-onderwijsatel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Onderwijsatelier 26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wijsatelier-26-september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Moties voorjaarsdebat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s-voorjaarsdebat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3.4 Ontwerpbestemmingsplan Polaris Pleiadenlaan,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3-4-Ontwerpbestemmingsplan-Polaris-Pleiadenlaan-verbeel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3.3C Polaris Pleiadenlaan, bijlage ontwerp hogere grenswaarden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3-3C-Polaris-Pleiadenlaan-bijlage-ontwerp-hogere-grenswaarden-gelu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3.3B Ontwerpbestemmingsplan Polaris Pleiadenlaan,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3B-Ontwerpbestemmingsplan-Polaris-Pleiadenlaan-akoestisch-ond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3.3A Ontwerpbestemmingsplan Polaris Pleiadenlaan,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3A-Ontwerpbestemmingsplan-Polaris-Pleiadenlaan-bijlagenbund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3.3 Polaris Pleiadenlaan,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3-Polaris-Pleiadenlaan-toelichting-en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uitnodigingsbrief: Overzicht tafels / onderwerpen.pdf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177,71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we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1.3 vaststelling bp Melisseweg bijlagenbundel vg.pdf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1-3-vaststelling-bp-Melisseweg-bijlagenbundel-v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2.7 hernieuwde vaststelling bp Kardinge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7-hernieuwde-vaststelling-bp-Kardinge-verbeeld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2.5 hernieuwde vaststelling bp Kardinge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hernieuwde-vaststelling-bp-Kardinge-toelichting-en-regel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EnergiePlacemat (bij bijlage 3).pdf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EnergiePlacemat-bij-bijlage-3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8 - Routekaart 2016-2025 Tien aanbevelingen (Quintel).pdf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Routekaart-2016-2025-Tien-aanbevelingen-Quin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7 - Denkbeelden voor een slimme energiestad (Stadsbouwmeester).pdf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Denkbeelden-voor-een-slimme-energiestad-Stadsbouwmeest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6 - De Nordic City (IABR-atelier).pdf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De-Nordic-City-IABR-ateli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5 - Energie-economie in 2035 (E&amp;amp;E).pdf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Energie-economie-in-2035-E-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4 - Verhalen en scenario's over energiegebruik in 2035 (Quintel).pdf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halen-en-scenario-s-over-energiegebruik-in-2035-Quin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3 - Routekaart Groningen energieneutraal 2035.pdf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outekaart-Groningen-energieneutraal-2035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Motie_Asfaltfietsstroken_Diepenring__2010_.pdf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Asfaltfietsstroken-Diepenring-20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visie_diepenring__2009_2010_.pdf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isie-diepenring-2009-201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 - StJansbrug - impressie.pdf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-StJansbrug-impres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 - StJansbrug - bestaand.pdf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-StJansbrug-besta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 - Poelebrug - impressie.pdf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A-Poelebrug-impres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 - Poelebrug - bestaand.pdf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A-Poelebrug-besta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Aanpak diepenring cv bijlage 2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groningen.nl/Documenten/Bijlage/Aanpak-diepenring-cv-bijlage-2-Ontwer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 en antwoorden verkeersproblematiek van Lenneplaan (december 2010).pdf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en-antwoorden-verkeersproblematiek-van-Lenneplaan-december-201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Lijst_ingekomen_collegebrieven_B_amp_V_september_2016.pdf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B-amp-V-september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IM-lijst B&amp;amp;V per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per-september-20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LTA B&amp;amp;V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september-20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B&amp;amp;V-besluitenlijst 29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-V-besluitenlijst-29-juni-201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B&amp;amp;V-besluitenlijst 22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-V-besluitenlijst-22-juni-201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Uitnodigingsbrief 
              <text:s/>
              met 
              <text:s/>
             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Bespreekpunten Kelderwerk.pdf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Kelderwer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Lijst ingekomen collegebrieven W&amp;amp;I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W-I-september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IM-lijst W&amp;amp;I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september-20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LTA W&amp;amp;I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september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Besluitenlijst W&amp;amp;I 22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W-I-22-juni-201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LBEzienswijze-gemeente-def.pdf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BEzienswijze-gemeente-d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VISUEEL BELEIDSPLAN Urban House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ISUEEL-BELEIDSPLAN-Urban-House-Gron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Reactie concept cultuurnota 
              <text:s/>
              - Urban House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actie-concept-cultuurnota-Urban-House-Gr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Ambitie en plannen - Grand Theatre.pdf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Ambitie-en-plannen-Grand-Theatr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Brief 'Jonge harten na het advies'.pdf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Jonge-harten-na-het-advie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Reactie advies Kunstraad Groningen - Theater De Steeg.pdf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actie-advies-Kunstraad-Groningen-Theater-De-Stee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zienswijze Tschumipaviljoen.pdf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zienswijze-Tschumipaviljo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Bijlage_2_Zienswijze_Noordpool_aan_B_amp_W_Groningen_cultuurnota_20172020.pdf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Zienswijze-Noordpool-aan-B-amp-W-Groningen-cultuurnota-2017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Bijlage_1_anderen_over_noordpool.pdf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nderen-over-noordpool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Zienswijze_op_Concept_Cultuurnota_t.b.v._cie._O_amp_W_7-9_-_Noordpool_orkest.pdf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Zienswijze-op-Concept-Cultuurnota-t-b-v-cie-O-amp-W-7-9-Noordpool-orkes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subsidie_BW_reactie_GRID_def.pdf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subsidie-BW-reactie-GRID-def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Lijst_van_ingekomen_collegebrieven_Onderwijs__amp__Welzijn_september_2016.pdf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Onderwijs-amp-Welzijn-september-201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IM-lijst O&amp;amp;W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september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LTA_O_amp_W_september_2016.pdf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amp-W-september-201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Besluitenlijst O&amp;amp;W 15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O-W-15-juni-201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uitnodigingsbrief 7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7-septemb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2016 09 07 presentatie Erfgoed [Compatibiliteitsmodus].pdf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09-07-presentatie-Erfgoed-Compatibiliteitsmodu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Presentatie nieuwe welstandsnota (003).pdf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nieuwe-welstandsnota-00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Uitnodiging en programma Presentaties Welstand en Erfgoed.pdf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-en-programma-Presentaties-Welstand-en-Erfgoe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742" meta:character-count="5409" meta:non-whitespace-character-count="50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