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4.7 MER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7-MER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4.6 Verbeelding blad 3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6-Verbeelding-blad-3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4.5 Verbeelding blad 2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5-Verbeelding-blad-2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Bijlage_8_-_verkeersplan.pdf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erkeerspl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Bijlage_7_-_oeververbinding.pdf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oeververbind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Bijlage_6_-_korreweg.pdf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orre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Bijlage_5_-_auto-_en_busverbinding.pdf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uto-en-busverbin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Bijlage_4_-_managementsamenvatting.pdf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nagementsamenvatt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Bijlage_3_-_participatierapport.pdf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rappor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Bijage_2_-_zienswijzerapport.pdf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age-2-zienswijzerappor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Bijlage_1_-_hoofddocument.pdf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documen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3__Update_PvE_Forum_Second_opinion_BMC_bijlage_rv.pdf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Update-PvE-Forum-Second-opinion-BMC-bijlage-r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Bijlage_5_verkeersonderzoek.pdf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keersonderzo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Bijlage_4_bezonningsstudie.pdf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zonningsstud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Bijlage_3_geluidsonderzoek.pdf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luidsonderzoe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Bijlage_2_windstudie.pdf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ndstud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Bijlage_1_schetsontwerp_woontoren.pdf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chetsontwerp-woontor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2_5_Vaststelling_bestemmingsplan_Bedrijventerrein_Reitdiep,_overlegreacties.pdf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aststelling-bestemmingsplan-Bedrijventerrein-Reitdiep-overlegreactie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2_4_Vaststelling_bestemmingsplan_Bedrijventerrein_Reitdiep,_verbeelding.pdf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aststelling-bestemmingsplan-Bedrijventerrein-Reitdiep-verbeeld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2_3_Vaststelling_bestemmingsplan_Bedrijventerrein_Reitdiep,_toelichting_en_regels.pdf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Vaststelling-bestemmingsplan-Bedrijventerrein-Reitdiep-toelichting-en-regel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bijlage_bij_Verbeelding.pdf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bijlage_bij_toelichting_en_regels.pdf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toelichting-en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Bijlage_5_verkeersonderzoek.pdf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keers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Bijlage_4_bezonningsstudie.pdf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zonningsstud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Bijlage_3_geluidsonderzoek.pdf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luidsonderz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Bijlage_2_windstudie.pdf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ndstud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Bijlage_1_schetsontwerp_woontoren.pdf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chetsontwerp-woonto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Collegeverklaring Verantwoording Informatiebeveiliging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verklaring-Verantwoording-Informatiebeveiliging-2017-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Gemeenterekening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7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Biomassa als duurzame energiebron.pdf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omassa-als-duurzame-energiebr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Principekeuze duurzame warmtebron warmtenet Noordwest.pdf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incipekeuze-duurzame-warmtebron-warmtenet-Noordwe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Bijlage_8_-_verkeersplan.pdf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erkeerspl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Bijlage_7_-_oeververbinding.pdf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oeververbin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Bijlage_6_-_korreweg.pdf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orre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Bijlage_5_-_auto-_en_busverbinding.pdf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uto-en-busverbin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Bijlage_4_-_managementsamenvatting.pdf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nagementsamenvat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Bijlage_3_-_participatierapport.pdf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rap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Bijlage_1_-_hoofddocument.pdf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documen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Onderzoeksrapport stortlocatie RHDHV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stortlocatie-RHDHV-bijlage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Onderzoeksrapport stortlocatie RHDHV.pdf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stortlocatie-RHDHV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MKBA 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KBA-rappor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2_5_Vaststelling_bestemmingsplan_Bedrijventerrein_Reitdiep,_overlegreacties.pdf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aststelling-bestemmingsplan-Bedrijventerrein-Reitdiep-overlegreac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2_4_Vaststelling_bestemmingsplan_Bedrijventerrein_Reitdiep,_verbeelding.pdf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aststelling-bestemmingsplan-Bedrijventerrein-Reitdiep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2_3_Vaststelling_bestemmingsplan_Bedrijventerrein_Reitdiep,_toelichting_en_regels.pdf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Vaststelling-bestemmingsplan-Bedrijventerrein-Reitdiep-toelichting-en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3__Update_PvE_Forum_Second_opinion_BMC_bijlage_rv.pdf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Update-PvE-Forum-Second-opinion-BMC-bijlage-r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Bijlage_4_bij_Jaarverslag_en_jaarrekening_2017_-_GR_Publieke_Gezondheid_en_Zorg.pdf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Jaarverslag-en-jaarrekening-2017-GR-Publieke-Gezondheid-en-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Bijlage_3_bij_Ontwerpbijstelling_programma_RIGG_in_begroting_2018_GR_PGZ.pdf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Ontwerpbijstelling-programma-RIGG-in-begroting-2018-GR-PGZ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Bijlage_2_bij_Ontwerpbegroting_2019_GR_PG&amp;amp;Z.pdf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Ontwerpbegroting-2019-GR-PG-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Bijlage_1_brief_aan_Raden_met_financiele_jaarstukken_PGZ-1.pdf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aan-Raden-met-financiele-jaarstukken-PGZ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397" meta:character-count="3720" meta:non-whitespace-character-count="3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