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Bijlage_9_Onderzoek_omgevingsconcepten.pdf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Onderzoek-omgevingsconcep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Bijlage_8a_Notitie_fysiek_scheiden_Oosterpoort.pdf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a-Notitie-fysiek-scheiden-Oosterpoo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Bijlage_8_Onderzoek_renovatie.pdf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Onderzoek-renovat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Bijlage_7_Volumestudie.pdf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olumestud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Bijlage_6_Ruimtelijke_verkenning_(gebouw_en_locatie).pdf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Ruimtelijke-verkenning-gebouw-en-loca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Bijlage_5_Visie_NNO.pdf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isie-NNO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Bijlage_4_Visie_ESNS_over_een_mogelijke_Nieuwe_Oosterpoort.pdf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isie-ESNS-over-een-mogelijke-Nieuwe-Oosterpoor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Bijlage_3_Visie_OPSB_Ontmoet,_beleef_2027.pdf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isie-OPSB-Ontmoet-beleef-202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Uittreksel_verslagen_cie_juni_en_raad_sept_2017_-_revitalisering_stadhuis.pdf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en-cie-juni-en-raad-sept-2017-revitalisering-stadhui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Bijlage_6_Communicatieplan_Revitalisering_Stadhuis.pdf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Communicatieplan-Revitalisering-Stadhui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Bijlage_5_7_Hoofdopzet_demarcatie_restauratie.pdf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7-Hoofdopzet-demarcatie-restaura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Bijlage_5_6_Doorsnede_BB_nieuw_-_functionele_indeling.pdf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6-Doorsnede-BB-nieuw-functionele-indel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Bijlage_5_5_Doorsnede_AA_nieuw_-_functionele_indeling.pdf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5-Doorsnede-AA-nieuw-functionele-indel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Bijlage_5_4_Dakaanzicht_nieuw_-_functionele_indeling.pdf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4-Dakaanzicht-nieuw-functionele-indel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Bijlage_5_3_Derde_verdieping_nieuw_-_functionele_indeling.pdf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3-Derde-verdieping-nieuw-functionele-indel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Bijlage_5_2_Tweede_verdieping_nieuw_-_functionele_indeling.pdf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2-Tweede-verdieping-nieuw-functionele-indel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Bijlage_5_1_Eerste_verdieping_nieuw_-_functionele_indeling.pdf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1-Eerste-verdieping-nieuw-functionele-indel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Bijlage_5_0_Begane_grond.pdf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0-Begane-gro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Bijlage_5_Concept_Beschrijvende_nota_Revitalisering_Stadhuis.pdf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Concept-Beschrijvende-nota-Revitalisering-Stadhui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Bijlage_4_Risico_inventarisatie.pdf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isico-inventarisat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Bijlage_3_Kleuronderzoek_18-05-2018.pdf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leuronderzoek-18-05-201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Bijlage_2_Concept_bouwhistorisch_onderzoek,_incl_waardestelling.pdf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cept-bouwhistorisch-onderzoek-incl-waardestell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Bijlage_1_Stadhuis_Groningen_-_onderzoek_duurzaamheid_en_installaties.pdf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adhuis-Groningen-onderzoek-duurzaamheid-en-installatie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besluit_7072592_1_Invoering_vergunningstelsel_kamerverhuur-kleine_appartementen-bemiddelingsbedrijven_VO.pdf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7072592-1-Invoering-vergunningstelsel-kamerverhuur-kleine-appartementen-bemiddelingsbedrijven-V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Bijlage_inspraakverslag.pdf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spraakversla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Bijlage_reactie_aan_StadAdviseert.pdf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actie-aan-StadAdviseer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Omgevingsvisie_The_Next_City_juli_2018.pdf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Omgevingsvisie-The-Next-City-juli-20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besluit_7061339_1_Wijziging_APV-verbod_rookgassen_VO.pdf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7061339-1-Wijziging-APV-verbod-rookgassen-V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besluit_7036746_1_Parkeermaatregelen_Helperplein_en_Verlengde_Hereweg_VO.pdf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7036746-1-Parkeermaatregelen-Helperplein-en-Verlengde-Hereweg-V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2018_09_10_brief_aan_GS_inzake_griffier.pdf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8-09-10-brief-aan-GS-inzake-griff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Routekaart 2035.pdf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outekaart-203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Bijlage_9_Onderzoek_omgevingsconcepten.pdf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Onderzoek-omgevingsconce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Bijlage_8a_Notitie_fysiek_scheiden_Oosterpoort.pdf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a-Notitie-fysiek-scheiden-Oosterpoor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Bijlage_8_Onderzoek_renovatie.pdf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Onderzoek-renov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Bijlage_7_Volumestudie.pdf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Volumestud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Bijlage_6_Ruimtelijke_verkenning_(gebouw_en_locatie).pdf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Ruimtelijke-verkenning-gebouw-en-loc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Bijlage_5_Visie_NNO.pdf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isie-NN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Bijlage_4_Visie_ESNS_over_een_mogelijke_Nieuwe_Oosterpoort.pdf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isie-ESNS-over-een-mogelijke-Nieuwe-Oosterpoo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Bijlage_3_Visie_OPSB_Ontmoet,_beleef_2027.pdf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isie-OPSB-Ontmoet-beleef-2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Bijlage_1_Ontwerpbegrotingswijziging_2018_PGZ_t_b_v__implementatie_aanbevelingen_Taskforce_Jeugdhulp_2e_helft_2018.pdf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grotingswijziging-2018-PGZ-t-b-v-implementatie-aanbevelingen-Taskforce-Jeugdhulp-2e-helft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Bijlage_2_plankaart.pdf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lankaa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Bijlage_1_bestemmingsplan_Zernike_Campus_Groningen.pdf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Zernike-Campus-Gr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Bijlage_inspraakverslag.pdf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spraakversla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Bijlage_reactie_aan_StadAdviseert.pdf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actie-aan-StadAdvisee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Omgevingsvisie_The_Next_City_juli_2018.pdf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Omgevingsvisie-The-Next-City-juli-201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Uittreksel_verslagen_cie_juni_en_raad_sept_2017_-_revitalisering_stadhuis.pdf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Uittreksel-verslagen-cie-juni-en-raad-sept-2017-revitalisering-stadhui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Bijlage_6_Communicatieplan_Revitalisering_Stadhuis.pdf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Communicatieplan-Revitalisering-Stadhui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Bijlage_5_7_Hoofdopzet_demarcatie_restauratie.pdf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7-Hoofdopzet-demarcatie-restaura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Bijlage_5_6_Doorsnede_BB_nieuw_-_functionele_indeling.pdf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6-Doorsnede-BB-nieuw-functionele-indel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Bijlage_5_5_Doorsnede_AA_nieuw_-_functionele_indeling.pdf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5-Doorsnede-AA-nieuw-functionele-indel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Bijlage_5_4_Dakaanzicht_nieuw_-_functionele_indeling.pdf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4-Dakaanzicht-nieuw-functionele-indel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Bijlage_5_3_Derde_verdieping_nieuw_-_functionele_indeling.pdf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3-Derde-verdieping-nieuw-functionele-indel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Bijlage_5_2_Tweede_verdieping_nieuw_-_functionele_indeling.pdf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2-Tweede-verdieping-nieuw-functionele-indel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Bijlage_5_1_Eerste_verdieping_nieuw_-_functionele_indeling.pdf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1-Eerste-verdieping-nieuw-functionele-indel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Bijlage_5_0_Begane_grond.pdf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0-Begane-gro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Bijlage_5_Concept_Beschrijvende_nota_Revitalisering_Stadhuis.pdf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Concept-Beschrijvende-nota-Revitalisering-Stadhui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Bijlage_4_Risico_inventarisatie.pdf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isico-inventarisat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Bijlage_3_Kleuronderzoek_18-05-2018.pdf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leuronderzoek-18-05-2018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Bijlage_2_Concept_bouwhistorisch_onderzoek,_incl_waardestelling.pdf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cept-bouwhistorisch-onderzoek-incl-waardestell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Bijlage_1_Stadhuis_Groningen_-_onderzoek_duurzaamheid_en_installaties.pdf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adhuis-Groningen-onderzoek-duurzaamheid-en-installatie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bijlage_structuurschets.pdf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tructuurschet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bijlage_Ruimte_Regie_Resultaat.pdf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uimte-Regie-Resultaa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Jaarverslag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verslag-2017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Jaarrekening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Jaarrekening-2017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groting-2019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478" meta:character-count="5325" meta:non-whitespace-character-count="5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