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13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15:07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5">
                <draw:image xlink:href="Pictures/100000010000080000000800C9F7B2FE.png" xlink:type="simple" xlink:show="embed" xlink:actuate="onLoad" draw:mime-type="image/png"/>
              </draw:frame>
              67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Bijlage-2 bij nr 
              <text:s/>
              73-telecom-Aansprakelijkheid-en-verzekering-bedrijven-Slides-2016.pdf
              <text:span text:style-name="T2"/>
            </text:p>
            <text:p text:style-name="P3"/>
          </table:table-cell>
          <table:table-cell table:style-name="Table3.A2" office:value-type="string">
            <text:p text:style-name="P4">25-09-2019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1,30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bij-nr-73-telecom-Aansprakelijkheid-en-verzekering-bedrijven-Slides-201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Bijlage_3_Brief_aan_regioburgemeester_Noord_NL.pdf
              <text:span text:style-name="T2"/>
            </text:p>
            <text:p text:style-name="P3"/>
          </table:table-cell>
          <table:table-cell table:style-name="Table3.A2" office:value-type="string">
            <text:p text:style-name="P4">25-09-2019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78,90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3-Brief-aan-regioburgemeester-Noord-NL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Bijlage_2_Regionaal_beleidsplan_veiligheid_2020.pdf
              <text:span text:style-name="T2"/>
            </text:p>
            <text:p text:style-name="P3"/>
          </table:table-cell>
          <table:table-cell table:style-name="Table3.A2" office:value-type="string">
            <text:p text:style-name="P4">25-09-2019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150,30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Regionaal-beleidsplan-veiligheid-202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Bijlage_1_Regionaal_beleidsplan_veiligheid_Noord_NL_2020-2023.pdf
              <text:span text:style-name="T2"/>
            </text:p>
            <text:p text:style-name="P3"/>
          </table:table-cell>
          <table:table-cell table:style-name="Table3.A2" office:value-type="string">
            <text:p text:style-name="P4">25-09-2019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Regionaal-beleidsplan-veiligheid-Noord-NL-2020-202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Bijlage_4_Parkeermaatregelen_Selwerd-Zuid_wijziging_parkeerverordening.pdf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25-09-2019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39,03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4-Parkeermaatregelen-Selwerd-Zuid-wijziging-parkeerverordening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Bijlage_Verordening_Leerlingenvervoer_gemeente_Groningen_2019.pdf
              <text:span text:style-name="T2"/>
            </text:p>
            <text:p text:style-name="P3"/>
          </table:table-cell>
          <table:table-cell table:style-name="Table3.A2" office:value-type="string">
            <text:p text:style-name="P4">25-09-2019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203,59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Verordening-Leerlingenvervoer-gemeente-Groningen-2019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STEMRESULTATEN_OPENBARE_RAADSVERGADERING_GEMEENTE_GRONINGEN.pdf
              <text:span text:style-name="T2"/>
            </text:p>
            <text:p text:style-name="P3"/>
          </table:table-cell>
          <table:table-cell table:style-name="Table3.A2" office:value-type="string">
            <text:p text:style-name="P4">25-09-2019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5,78 MB</text:p>
          </table:table-cell>
          <table:table-cell table:style-name="Table3.A2" office:value-type="string">
            <text:p text:style-name="P22">
              <text:a xlink:type="simple" xlink:href="https://gemeenteraad.groningen.nl/Documenten/Bijlage/STEMRESULTATEN-OPENBARE-RAADSVERGADERING-GEMEENTE-GRON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Bijlage_4_MEMO_bijlage_3,_suggesties_inloopavond_28_mei_2019_met_reactie.pdf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25-09-2019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4,11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4-MEMO-bijlage-3-suggesties-inloopavond-28-mei-2019-met-reacti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Bijlage_3_MEMO_bijlage_2,_rapportage_cultuurhistorische_waarde.pdf
              <text:span text:style-name="T2"/>
            </text:p>
            <text:p text:style-name="P3"/>
          </table:table-cell>
          <table:table-cell table:style-name="Table3.A2" office:value-type="string">
            <text:p text:style-name="P4">25-09-2019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905,38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3-MEMO-bijlage-2-rapportage-cultuurhistorische-waard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Bijlage_2_MEMO_bijlage_1,_varianten_inpassingsstudie.pdf
              <text:span text:style-name="T2"/>
            </text:p>
            <text:p text:style-name="P3"/>
          </table:table-cell>
          <table:table-cell table:style-name="Table3.A2" office:value-type="string">
            <text:p text:style-name="P4">25-09-2019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1,41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MEMO-bijlage-1-varianten-inpassingsstudie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Bijlage_1_Memo_Locatieverkenning_herhuisvesting_obs_Brinkschool_en_uitbreiding_Peter_Petersenschool.pdf
              <text:span text:style-name="T2"/>
            </text:p>
            <text:p text:style-name="P3"/>
          </table:table-cell>
          <table:table-cell table:style-name="Table3.A2" office:value-type="string">
            <text:p text:style-name="P4">25-09-2019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3,93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Memo-Locatieverkenning-herhuisvesting-obs-Brinkschool-en-uitbreiding-Peter-Petersenschool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Uitvoeringsprogramma_Fiets_2019-2022.pdf
              <text:span text:style-name="T2"/>
            </text:p>
            <text:p text:style-name="P3"/>
          </table:table-cell>
          <table:table-cell table:style-name="Table3.A2" office:value-type="string">
            <text:p text:style-name="P4">25-09-2019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26,32 MB</text:p>
          </table:table-cell>
          <table:table-cell table:style-name="Table3.A2" office:value-type="string">
            <text:p text:style-name="P22">
              <text:a xlink:type="simple" xlink:href="https://gemeenteraad.groningen.nl/Documenten/Bijlage/Uitvoeringsprogramma-Fiets-2019-202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Bijlage_3_Wijziging_parkeerbelastingverordening.pdf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25-09-2019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36,77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3-Wijziging-parkeerbelastingverordenin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Bijlage_2_Eindverslag_inspraak.pdf
              <text:span text:style-name="T2"/>
            </text:p>
            <text:p text:style-name="P3"/>
          </table:table-cell>
          <table:table-cell table:style-name="Table3.A2" office:value-type="string">
            <text:p text:style-name="P4">25-09-2019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755,58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Eindverslag-inspraak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Bijlage_1_parkeerplan_Oosterparkwijk_(blok_1_en_2).pdf
              <text:span text:style-name="T2"/>
            </text:p>
            <text:p text:style-name="P3"/>
          </table:table-cell>
          <table:table-cell table:style-name="Table3.A2" office:value-type="string">
            <text:p text:style-name="P4">25-09-2019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2,45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parkeerplan-Oosterparkwijk-blok-1-en-2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Bijlage_3_Parkeermaatregelen_Selwerd-Zuid_Communicatierapport.pdf
              <text:span text:style-name="T2"/>
            </text:p>
            <text:p text:style-name="P3"/>
          </table:table-cell>
          <table:table-cell table:style-name="Table3.A2" office:value-type="string">
            <text:p text:style-name="P4">25-09-2019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268,23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3-Parkeermaatregelen-Selwerd-Zuid-Communicatierapport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Bijlage_2_Parkeermaatregelen_Selwerd-Zuid_inspraakrapport.pdf
              <text:span text:style-name="T2"/>
            </text:p>
            <text:p text:style-name="P3"/>
          </table:table-cell>
          <table:table-cell table:style-name="Table3.A2" office:value-type="string">
            <text:p text:style-name="P4">25-09-2019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333,56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Parkeermaatregelen-Selwerd-Zuid-inspraakrapport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Bijlage_1_Parkeermaatregelen_Selwerd-Zuid_def_parkeerplan.pdf
              <text:span text:style-name="T2"/>
            </text:p>
            <text:p text:style-name="P3"/>
          </table:table-cell>
          <table:table-cell table:style-name="Table3.A2" office:value-type="string">
            <text:p text:style-name="P4">25-09-2019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3,94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Parkeermaatregelen-Selwerd-Zuid-def-parkeerpla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Bijlage_2_Verkenning_Zonneparkenlandschap_Groningen.pdf
              <text:span text:style-name="T2"/>
            </text:p>
            <text:p text:style-name="P3"/>
          </table:table-cell>
          <table:table-cell table:style-name="Table3.A2" office:value-type="string">
            <text:p text:style-name="P4">25-09-2019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33,18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Verkenning-Zonneparkenlandschap-Groning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Bijlage_1_Beleidskader_Zonneparken_-_fase_I.pdf
              <text:span text:style-name="T2"/>
            </text:p>
            <text:p text:style-name="P3"/>
          </table:table-cell>
          <table:table-cell table:style-name="Table3.A2" office:value-type="string">
            <text:p text:style-name="P4">25-09-2019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7,90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Beleidskader-Zonneparken-fase-I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Bijlage_6_Presentatie_1e_opzet_gereedschapskist_energieaanpak_overige_buurten_en_dorpen.pdf
              <text:span text:style-name="T2"/>
            </text:p>
            <text:p text:style-name="P3"/>
          </table:table-cell>
          <table:table-cell table:style-name="Table3.A2" office:value-type="string">
            <text:p text:style-name="P4">25-09-2019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6-Presentatie-1e-opzet-gereedschapskist-energieaanpak-overige-buurten-en-dorp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Bijlage_5_Masterplan_CO2_neutrale,_aardgasvrije_woningvoorraad_corporaties_Groningen.pdf
              <text:span text:style-name="T2"/>
            </text:p>
            <text:p text:style-name="P3"/>
          </table:table-cell>
          <table:table-cell table:style-name="Table3.A2" office:value-type="string">
            <text:p text:style-name="P4">25-09-2019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5-Masterplan-CO2-neutrale-aardgasvrije-woningvoorraad-corporaties-Groning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Bijlage_4_Reitdiep_Wijkenergievisie.pdf
              <text:span text:style-name="T2"/>
            </text:p>
            <text:p text:style-name="P3"/>
          </table:table-cell>
          <table:table-cell table:style-name="Table3.A2" office:value-type="string">
            <text:p text:style-name="P4">25-09-2019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2,75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4-Reitdiep-Wijkenergievisie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Bijlage_3_Paddepoel_Wijkenergievisie.pdf
              <text:span text:style-name="T2"/>
            </text:p>
            <text:p text:style-name="P3"/>
          </table:table-cell>
          <table:table-cell table:style-name="Table3.A2" office:value-type="string">
            <text:p text:style-name="P4">25-09-2019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2,28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3-Paddepoel-Wijkenergievisie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Bijlage_2_Noorderplantsoen_Wijkenergievisie.pdf
              <text:span text:style-name="T2"/>
            </text:p>
            <text:p text:style-name="P3"/>
          </table:table-cell>
          <table:table-cell table:style-name="Table3.A2" office:value-type="string">
            <text:p text:style-name="P4">25-09-2019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2,43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Noorderplantsoen-Wijkenergievis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Bijlage_1_Strategie_en_aanpak.pdf
              <text:span text:style-name="T2"/>
            </text:p>
            <text:p text:style-name="P3"/>
          </table:table-cell>
          <table:table-cell table:style-name="Table3.A2" office:value-type="string">
            <text:p text:style-name="P4">25-09-2019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2,49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Strategie-en-aanpak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Bijlage_Startdocument_Regionale_Energiestrategie_(RES)_Groningen.pdf
              <text:span text:style-name="T2"/>
            </text:p>
            <text:p text:style-name="P3"/>
          </table:table-cell>
          <table:table-cell table:style-name="Table3.A2" office:value-type="string">
            <text:p text:style-name="P4">25-09-2019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Startdocument-Regionale-Energiestrategie-RES-Groning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Bijlage_Afschrift_van_brief_aan_de_wijkraad_m_b_t__Station_Hoogkerk.pdf
              <text:span text:style-name="T2"/>
            </text:p>
            <text:p text:style-name="P3"/>
          </table:table-cell>
          <table:table-cell table:style-name="Table3.A2" office:value-type="string">
            <text:p text:style-name="P4">25-09-2019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31,01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Afschrift-van-brief-aan-de-wijkraad-m-b-t-Station-Hoogkerk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Bijlage_17_Quick-Scan_‘Ruimtelijk-functionele_onderbouwing_bestemmingsplan.pdf
              <text:span text:style-name="T2"/>
            </text:p>
            <text:p text:style-name="P3"/>
          </table:table-cell>
          <table:table-cell table:style-name="Table3.A2" office:value-type="string">
            <text:p text:style-name="P4">25-09-2019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589,05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7-Quick-Scan-Ruimtelijk-functionele-onderbouwing-bestemmingspla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Bijlage_16_Staat_van_wijzigingen.pdf
              <text:span text:style-name="T2"/>
            </text:p>
            <text:p text:style-name="P3"/>
          </table:table-cell>
          <table:table-cell table:style-name="Table3.A2" office:value-type="string">
            <text:p text:style-name="P4">25-09-2019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298,03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6-Staat-van-wijzigingen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Bijlage_15_Tijdlijn_besluitvorming_ontwikkeling_Raadhuisplein_Haren.pdf
              <text:span text:style-name="T2"/>
            </text:p>
            <text:p text:style-name="P3"/>
          </table:table-cell>
          <table:table-cell table:style-name="Table3.A2" office:value-type="string">
            <text:p text:style-name="P4">25-09-2019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185,77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5-Tijdlijn-besluitvorming-ontwikkeling-Raadhuisplein-Har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Bijlage_13_Zienswijze_Waterschap.pdf
              <text:span text:style-name="T2"/>
            </text:p>
            <text:p text:style-name="P3"/>
          </table:table-cell>
          <table:table-cell table:style-name="Table3.A2" office:value-type="string">
            <text:p text:style-name="P4">25-09-2019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89,04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3-Zienswijze-Waterschap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Bijlage_10_Vormvrije_m_e_r_-beoordeling_Bestemmingsplan_Raadhuisplan_Haren.pdf
              <text:span text:style-name="T2"/>
            </text:p>
            <text:p text:style-name="P3"/>
          </table:table-cell>
          <table:table-cell table:style-name="Table3.A2" office:value-type="string">
            <text:p text:style-name="P4">25-09-2019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885,40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0-Vormvrije-m-e-r-beoordeling-Bestemmingsplan-Raadhuisplan-Har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Bijlage_9_Amendement.pdf
              <text:span text:style-name="T2"/>
            </text:p>
            <text:p text:style-name="P3"/>
          </table:table-cell>
          <table:table-cell table:style-name="Table3.A2" office:value-type="string">
            <text:p text:style-name="P4">25-09-2019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1,27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9-Amendement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Bijlage_8_Rapport_Programma_Van_Eisen_Haderaplein.pdf
              <text:span text:style-name="T2"/>
            </text:p>
            <text:p text:style-name="P3"/>
          </table:table-cell>
          <table:table-cell table:style-name="Table3.A2" office:value-type="string">
            <text:p text:style-name="P4">25-09-2019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1,87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8-Rapport-Programma-Van-Eisen-Haderaplein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Bijlage_7_Raadsvoorstel_2016_Integrale_afweging_ontwikkeling_Raadhuisplein_-_mogelijkheden_vrij_parkeren.pdf
              <text:span text:style-name="T2"/>
            </text:p>
            <text:p text:style-name="P3"/>
          </table:table-cell>
          <table:table-cell table:style-name="Table3.A2" office:value-type="string">
            <text:p text:style-name="P4">25-09-2019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730,50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7-Raadsvoorstel-2016-Integrale-afweging-ontwikkeling-Raadhuisplein-mogelijkheden-vrij-parker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Bijlage_6_Raadsvoorstel_2012_Kaderstelling_ontwikkeling_Raadhuisplein-Haderaplein.pdf
              <text:span text:style-name="T2"/>
            </text:p>
            <text:p text:style-name="P3"/>
          </table:table-cell>
          <table:table-cell table:style-name="Table3.A2" office:value-type="string">
            <text:p text:style-name="P4">25-09-2019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1,57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6-Raadsvoorstel-2012-Kaderstelling-ontwikkeling-Raadhuisplein-Haderaplei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Bijlage_5_Raadsbericht_2017-48_Voortgang_ontwikkeling_Raadhuisplein.pdf
              <text:span text:style-name="T2"/>
            </text:p>
            <text:p text:style-name="P3"/>
          </table:table-cell>
          <table:table-cell table:style-name="Table3.A2" office:value-type="string">
            <text:p text:style-name="P4">25-09-2019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76,50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5-Raadsbericht-2017-48-Voortgang-ontwikkeling-Raadhuisplei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Bijlage_2_Bestemingsplan_Rho.pdf
              <text:span text:style-name="T2"/>
            </text:p>
            <text:p text:style-name="P3"/>
          </table:table-cell>
          <table:table-cell table:style-name="Table3.A2" office:value-type="string">
            <text:p text:style-name="P4">25-09-2019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4,46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Bestemingsplan-Rho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Bijlage_1_Verbeelding_voorbereidingsbesluit_Jachtlaan_2_Haren.pdf
              <text:span text:style-name="T2"/>
            </text:p>
            <text:p text:style-name="P3"/>
          </table:table-cell>
          <table:table-cell table:style-name="Table3.A2" office:value-type="string">
            <text:p text:style-name="P4">25-09-2019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50,41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Verbeelding-voorbereidingsbesluit-Jachtlaan-2-Hare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Bijlage_Woonschepenhaven_verbeelding.pdf
              <text:span text:style-name="T2"/>
            </text:p>
            <text:p text:style-name="P3"/>
          </table:table-cell>
          <table:table-cell table:style-name="Table3.A2" office:value-type="string">
            <text:p text:style-name="P4">25-09-2019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81,97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Woonschepenhaven-verbeelding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Bijlage 5 Nota gasthuizen 1985.pdf
              <text:span text:style-name="T2"/>
            </text:p>
            <text:p text:style-name="P3"/>
          </table:table-cell>
          <table:table-cell table:style-name="Table3.A2" office:value-type="string">
            <text:p text:style-name="P4">20-09-2019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3,59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5-Nota-gasthuizen-1985-1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Bijlage 4 Instructie voor de Voogden van de Gasthuysen 1712.pdf
              <text:span text:style-name="T2"/>
            </text:p>
            <text:p text:style-name="P3"/>
          </table:table-cell>
          <table:table-cell table:style-name="Table3.A2" office:value-type="string">
            <text:p text:style-name="P4">20-09-2019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4,26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4-Instructie-voor-de-Voogden-van-de-Gasthuysen-1712-1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Bijlage 3 Gem 
              <text:s/>
              raad Groningen verslag zitting 19 febr 1870.pdf
              <text:span text:style-name="T2"/>
            </text:p>
            <text:p text:style-name="P3"/>
          </table:table-cell>
          <table:table-cell table:style-name="Table3.A2" office:value-type="string">
            <text:p text:style-name="P4">20-09-2019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2,16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3-Gem-raad-Groningen-verslag-zitting-19-febr-1870-1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Bijlage 2 Fundatiebrief.pdf
              <text:span text:style-name="T2"/>
            </text:p>
            <text:p text:style-name="P3"/>
          </table:table-cell>
          <table:table-cell table:style-name="Table3.A2" office:value-type="string">
            <text:p text:style-name="P4">20-09-2019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823,78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Fundatiebrief-1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Bijlage 1 brief lefier aan bewoners 112018.pdf
              <text:span text:style-name="T2"/>
            </text:p>
            <text:p text:style-name="P3"/>
          </table:table-cell>
          <table:table-cell table:style-name="Table3.A2" office:value-type="string">
            <text:p text:style-name="P4">20-09-2019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114,71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brief-lefier-aan-bewoners-112018-1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Invulling percentageregeling Kunst op Straat.pdf
              <text:span text:style-name="T2"/>
            </text:p>
            <text:p text:style-name="P3"/>
          </table:table-cell>
          <table:table-cell table:style-name="Table3.A2" office:value-type="string">
            <text:p text:style-name="P4">18-09-2019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1,57 MB</text:p>
          </table:table-cell>
          <table:table-cell table:style-name="Table3.A2" office:value-type="string">
            <text:p text:style-name="P22">
              <text:a xlink:type="simple" xlink:href="https://gemeenteraad.groningen.nl/Documenten/Bijlage/Invulling-percentageregeling-Kunst-op-Straat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Gemeente Groningen kadernota cultuur (gewijzigde versie 2019 11-10).pdf
              <text:span text:style-name="T2"/>
            </text:p>
            <text:p text:style-name="P3"/>
          </table:table-cell>
          <table:table-cell table:style-name="Table3.A2" office:value-type="string">
            <text:p text:style-name="P4">18-09-2019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559,08 KB</text:p>
          </table:table-cell>
          <table:table-cell table:style-name="Table3.A2" office:value-type="string">
            <text:p text:style-name="P22">
              <text:a xlink:type="simple" xlink:href="https://gemeenteraad.groningen.nl/Documenten/Bijlage/Gemeente-Groningen-kadernota-cultuur-gewijzigde-versie-2019-11-10-1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Bijlage 1 Kadernota Cultuur - Advies Kunstraad.pdf
              <text:span text:style-name="T2"/>
            </text:p>
            <text:p text:style-name="P3"/>
          </table:table-cell>
          <table:table-cell table:style-name="Table3.A2" office:value-type="string">
            <text:p text:style-name="P4">18-09-2019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2,65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Kadernota-Cultuur-Advies-Kunstraad-1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Bijlage_2_Afwegingskader_vier_potentiele_locaties_muziekcentrum.pdf
              <text:span text:style-name="T2"/>
            </text:p>
            <text:p text:style-name="P3"/>
          </table:table-cell>
          <table:table-cell table:style-name="Table3.A2" office:value-type="string">
            <text:p text:style-name="P4">18-09-2019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57,02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Afwegingskader-vier-potentiele-locaties-muziekcentrum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Bijlage_1_Gebouw_en_Locatie,_ruimtelijke_verkenning.pdf
              <text:span text:style-name="T2"/>
            </text:p>
            <text:p text:style-name="P3"/>
          </table:table-cell>
          <table:table-cell table:style-name="Table3.A2" office:value-type="string">
            <text:p text:style-name="P4">18-09-2019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20,02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Gebouw-en-Locatie-ruimtelijke-verkenning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Bijlage_Concept_kadernota_cultuur.pdf
              <text:span text:style-name="T2"/>
            </text:p>
            <text:p text:style-name="P3"/>
          </table:table-cell>
          <table:table-cell table:style-name="Table3.A2" office:value-type="string">
            <text:p text:style-name="P4">18-09-2019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235,42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Concept-kadernota-cultuur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Bijlage_Verordening_Leerlingenvervoer_gemeente_Groningen_2019_(gewijzigd).pdf
              <text:span text:style-name="T2"/>
            </text:p>
            <text:p text:style-name="P3"/>
          </table:table-cell>
          <table:table-cell table:style-name="Table3.A2" office:value-type="string">
            <text:p text:style-name="P4">18-09-2019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496,40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Verordening-Leerlingenvervoer-gemeente-Groningen-2019-gewijzigd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Bijlage_jaarverslag_Parkeerbedrijf_2018.pdf
              <text:span text:style-name="T2"/>
            </text:p>
            <text:p text:style-name="P3"/>
          </table:table-cell>
          <table:table-cell table:style-name="Table3.A2" office:value-type="string">
            <text:p text:style-name="P4">18-09-2019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1,70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jaarverslag-Parkeerbedrijf-2018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Bijlage_4_Parkeermaatregelen_Selwerd-Zuid_wijziging_parkeerverordening.pdf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18-09-2019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39,03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4-Parkeermaatregelen-Selwerd-Zuid-wijziging-parkeerverordening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Bijlage Ov-bedrijven gaan boerkaverbod niet hanhaven - AD 25 juli 2019.pdf
              <text:span text:style-name="T2"/>
            </text:p>
            <text:p text:style-name="P3"/>
          </table:table-cell>
          <table:table-cell table:style-name="Table3.A2" office:value-type="string">
            <text:p text:style-name="P4">12-09-2019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519,81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Ov-bedrijven-gaan-boerkaverbod-niet-hanhaven-AD-25-juli-2019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Bijlage_6_Zonnestudie.pdf
              <text:span text:style-name="T2"/>
            </text:p>
            <text:p text:style-name="P3"/>
          </table:table-cell>
          <table:table-cell table:style-name="Table3.A2" office:value-type="string">
            <text:p text:style-name="P4">11-09-2019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300,08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6-Zonnestudie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Bijlage_5_Nota_inspraak.pdf
              <text:span text:style-name="T2"/>
            </text:p>
            <text:p text:style-name="P3"/>
          </table:table-cell>
          <table:table-cell table:style-name="Table3.A2" office:value-type="string">
            <text:p text:style-name="P4">11-09-2019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533,38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5-Nota-inspraak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Bijlage_3_verbeelding.pdf
              <text:span text:style-name="T2"/>
            </text:p>
            <text:p text:style-name="P3"/>
          </table:table-cell>
          <table:table-cell table:style-name="Table3.A2" office:value-type="string">
            <text:p text:style-name="P4">11-09-2019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218,47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3-verbeelding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Bijlage_2_planregels_Bestemmingsplan.pdf
              <text:span text:style-name="T2"/>
            </text:p>
            <text:p text:style-name="P3"/>
          </table:table-cell>
          <table:table-cell table:style-name="Table3.A2" office:value-type="string">
            <text:p text:style-name="P4">11-09-2019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1,28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planregels-Bestemmingsplan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Bijlage_1_Ontwerpbestemmingsplan_Friesestraatweg_139_(plan_Crossroads).pdf
              <text:span text:style-name="T2"/>
            </text:p>
            <text:p text:style-name="P3"/>
          </table:table-cell>
          <table:table-cell table:style-name="Table3.A2" office:value-type="string">
            <text:p text:style-name="P4">11-09-2019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11,37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Ontwerpbestemmingsplan-Friesestraatweg-139-plan-Crossroads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Bijlage_4_Motie_vuurwerkshow_jaarwisseling.pdf
              <text:span text:style-name="T2"/>
            </text:p>
            <text:p text:style-name="P3"/>
          </table:table-cell>
          <table:table-cell table:style-name="Table3.A2" office:value-type="string">
            <text:p text:style-name="P4">11-09-2019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0 Bytes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4-Motie-vuurwerkshow-jaarwisseling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Bijlage_3_Advies_VRG.pdf
              <text:span text:style-name="T2"/>
            </text:p>
            <text:p text:style-name="P3"/>
          </table:table-cell>
          <table:table-cell table:style-name="Table3.A2" office:value-type="string">
            <text:p text:style-name="P4">11-09-2019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0 Bytes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3-Advies-VRG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Bijlage_2_advies_politie.pdf
              <text:span text:style-name="T2"/>
            </text:p>
            <text:p text:style-name="P3"/>
          </table:table-cell>
          <table:table-cell table:style-name="Table3.A2" office:value-type="string">
            <text:p text:style-name="P4">11-09-2019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0 Bytes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advies-politie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Bijlage_1_rapport_SD_Event_Production.pdf
              <text:span text:style-name="T2"/>
            </text:p>
            <text:p text:style-name="P3"/>
          </table:table-cell>
          <table:table-cell table:style-name="Table3.A2" office:value-type="string">
            <text:p text:style-name="P4">11-09-2019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0 Bytes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rapport-SD-Event-Productio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Bijlage 2 Uitvoeringsplan Pilot LVV Groningen.pdf
              <text:span text:style-name="T2"/>
            </text:p>
            <text:p text:style-name="P3"/>
          </table:table-cell>
          <table:table-cell table:style-name="Table3.A2" office:value-type="string">
            <text:p text:style-name="P4">04-09-2019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353,69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Uitvoeringsplan-Pilot-LVV-Groningen-1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Bijlage 1 Tijdplanning Uitvoeringsplan Pilot LVV Groningen.pdf
              <text:span text:style-name="T2"/>
            </text:p>
            <text:p text:style-name="P3"/>
          </table:table-cell>
          <table:table-cell table:style-name="Table3.A2" office:value-type="string">
            <text:p text:style-name="P4">04-09-2019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63,68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Tijdplanning-Uitvoeringsplan-Pilot-LVV-Groningen-1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7" meta:object-count="0" meta:page-count="7" meta:paragraph-count="413" meta:word-count="558" meta:character-count="5919" meta:non-whitespace-character-count="577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1724187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1724187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