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3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23:13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09">
                <draw:image xlink:href="Pictures/100000010000080000000800C9F7B2FE.png" xlink:type="simple" xlink:show="embed" xlink:actuate="onLoad" draw:mime-type="image/png"/>
              </draw:frame>
              154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Instrumenten betaalbare woningbouw (cbrf. 29-10-2021)
              <text:span text:style-name="T2"/>
            </text:p>
            <text:p text:style-name="P3"/>
          </table:table-cell>
          <table:table-cell table:style-name="Table3.A2" office:value-type="string">
            <text:p text:style-name="P4">24-12-2021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167,25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Instrumenten-betaalbare-woningbouw-cbrf-29-10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Agenderingsverzoek gezondheidsbeleid
              <text:span text:style-name="T2"/>
            </text:p>
            <text:p text:style-name="P3"/>
          </table:table-cell>
          <table:table-cell table:style-name="Table3.A2" office:value-type="string">
            <text:p text:style-name="P4">24-12-2021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48,02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9-januari/10:30/Agenderingsverzoek-gezondheidsbelei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3 Klimaatregio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9-januari/10:30/Bijlage-3-Klimaatregio-Groningen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2 Routekaart Circulaire Ecnomie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3,25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9-januari/10:30/Bijlage-2-Routekaart-Circulaire-Ecnomie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uitvoeringsagenda Groningen circulair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9-januari/10:30/Bijlage-1-uitvoeringsagenda-Groningen-circulair-2021-2025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3 Klimaatregio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9-januari/10:30/Bijlage-3-Klimaatregio-Groning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2 Routekaart Circulaire Ecnomie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3,25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9-januari/10:30/Bijlage-2-Routekaart-Circulaire-Ecnomie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1 uitvoeringsagenda Groningen circulair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9-januari/10:30/Bijlage-1-uitvoeringsagenda-Groningen-circulair-2021-2025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Meerjarenprogramma's Stadsontwikkeling 2022-2025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9-januari/10:30/Bijlage-Meerjarenprogramma-s-Stadsontwikkeling-2022-2025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gebiedsconcept voor het Zuidelijk stationsgebied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38,57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9-januari/10:30/Bijlage-gebiedsconcept-voor-het-Zuidelijk-stationsgebied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Agenda Toegankelijk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5,79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9-januari/10:30/Bijlage-Agenda-Toegankelijk-Groning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5 Verbeelding Blad 2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13,18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Verbeelding-Blad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2 prestatieafspraken corporaties Ambitiekader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2-januari/10:30/Bijlage-2-prestatieafspraken-corporaties-Ambitiekader-2021-2025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1 prestatieafspraken corporaties huurdersorganisaties 2022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416,47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2-januari/10:30/Bijlage-1-prestatieafspraken-corporaties-huurdersorganisaties-2022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Meerjarenprogramma's Stadsontwikkeling 2022-2025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2-januari/10:30/Bijlage-Meerjarenprogramma-s-Stadsontwikkeling-2022-2025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Ordevoorstel - Grote Markt (Stadspartij, 100%, PVV)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1/22-december/16:30/Ordevoorstel-Grote-Markt-Stadspartij-100-PVV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Ordevoorstel Mobiliteitsvisie Controversieel (Stadspartij, 100%)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1/22-december/16:30/Ordevoorstel-Mobiliteitsvisie-Controversieel-Stadspartij-1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9 Adressenlijst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9-Adressenlijs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8 Afwegingskader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411,23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8-Afwegingskader-cultuurhistor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7 Ambtelijke Wijzigingen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237,31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7-Ambtelijke-Wijzigin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6 Inspraakverslag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418,11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Inspraakversla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4 Verbeelding Blad 1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22,44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Verbeelding-Blad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3 Ontwerpbestemmingsplan Gebouwd Erfgoed Groningen bijlagen bij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54,37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Ontwerpbestemmingsplan-Gebouwd-Erfgoed-Groningen-bijlagen-bij-toelicht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2 Ontwerpbestemmingsplan Gebouwd Erfgoed Groningen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Ontwerpbestemmingsplan-Gebouwd-Erfgoed-Groningen-toelicht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1 Ontwerpbestemmingsplan Gebouwd Erfgoed Groningen regels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Ontwerpbestemmingsplan-Gebouwd-Erfgoed-Groningen-regel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3 Adviesaanvraag aan consumentenorganisaties inzake tarieven in het Landelijk Tarievenkader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851,01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Adviesaanvraag-aan-consumentenorganisaties-inzake-tarieven-in-het-Landelijk-Tarievenkad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2 Advies Consumentenplatform OV over tarieven 2022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Advies-Consumentenplatform-OV-over-tarieven-202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Vaststellen van de tarieven 2022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Vaststellen-van-de-tarieven-202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 2 Routekaart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764,36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Routekaa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1 Rapport RH DHV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Rapport-RH-DHV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 3 Reactie naar Cliëntenraad W&amp;amp;I n.a.v. advies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193,82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Reactie-naar-Clientenraad-W-I-n-a-v-advie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2 Tussentijds advies over het Werk- en Ontwikkelprogramma 2022-2025 - Cliëntenraad W&amp;amp;I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872,61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Tussentijds-advies-over-het-Werk-en-Ontwikkelprogramma-2022-2025-Clientenraad-W-I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 1 Werk- en ontwikkelprogramma 2022-2025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513,61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Werk-en-ontwikkelprogramma-2022-2025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Vaststellingsbesluit d.d. 24 sept. 2021 21226201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Vaststellingsbesluit-d-d-24-sept-2021-2122620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 2 Omgevingsvisie Levende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Omgevingsvisie-Levende-Ruimt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 1 Reactienota Levende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Reactienota-Levende-Ruimt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 beleidsregel parkeernormen 2021 en ontwerpbestemmingsplan Herziening Parkeren 2021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eleidsregel-parkeernormen-2021-en-ontwerpbestemmingsplan-Herziening-Parkeren-202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 Update actieprogramma ondernemen met impact 2019-2022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Update-actieprogramma-ondernemen-met-impact-2019-202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 Positief Opgroeien - Preventief integraal jeugdbeleid Gemeente Groningen 2022 – 2032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609,72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Positief-Opgroeien-Preventief-integraal-jeugdbeleid-Gemeente-Groningen-2022-203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 3 Friesestraatweg 181-vaststelling bestemmingsplan-Verbeelding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465,81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Friesestraatweg-181-vaststelling-bestemmingsplan-Verbeeldin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 3 De Digitale Agenda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922,52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De-Digitale-Agenda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 2 Totstandkoming en achtergronden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997,88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Totstandkoming-en-achtergrond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 1 Groninger Digitale Ambitie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823,65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Groninger-Digitale-Ambiti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 motie het IJslandse preventiemodel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motie-het-IJslandse-preventiemode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Bijlage 4 Procesbeschrijving Selwerd-Oost, Populierenlaan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92,04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Procesbeschrijving-Selwerd-Oost-Populierenl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Bijlage 3 communicatierapport Selwerd-West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communicatierapport-Selwerd-West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 2 Toelichting ontwerpen Selwerd-West en Selwerd-Oost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Toelichting-ontwerpen-Selwerd-West-en-Selwerd-Oos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Bijlage 1 ontwerp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ontwerp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 de Verordening tot wijziging van de Algemene Plaatselijke Verordening Groningen 2021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de-Verordening-tot-wijziging-van-de-Algemene-Plaatselijke-Verordening-Groningen-202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Motie Onderzoek de rol van de overheid in het 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132,54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Motie-Onderzoek-de-rol-van-de-overheid-in-het-slavernijverled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toelichting Transitiestrategie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420,94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toelichting-Transitiestrategie-omgevingspla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3 Klimaatregio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Klimaatregio-Groning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Bijlage 2 Routekaart Circulaire Ecnomie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Routekaart-Circulaire-Ecnomie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Bijlage 1 uitvoeringsagenda Groningen circulair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uitvoeringsagenda-Groningen-circulair-2021-2025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Bijlage BEA KRW maatregelen omgeving Martiniziekenhuis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EA-KRW-maatregelen-omgeving-Martiniziekenhuis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Jaarverslag 2020 Toezicht calamiteiten en geweld wmo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232,42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Jaarverslag-2020-Toezicht-calamiteiten-en-geweld-wmo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ruimtelijke onderbouwing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14-12-2021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321,94 KB</text:p>
          </table:table-cell>
          <table:table-cell table:style-name="Table3.A2" office:value-type="string">
            <text:p text:style-name="P22">
              <text:a xlink:type="simple" xlink:href="https://gemeenteraad.groningen.nl/Documenten/Bijlage/ruimtelijke-onderbouwing-november-202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Besluit omgevingsvergunning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14-12-2021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-omgevingsvergun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Aanvraag realiseren van berging Woonschepenhaven 43
              <text:span text:style-name="T2"/>
            </text:p>
            <text:p text:style-name="P3"/>
          </table:table-cell>
          <table:table-cell table:style-name="Table3.A2" office:value-type="string">
            <text:p text:style-name="P4">14-12-2021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138,52 KB</text:p>
          </table:table-cell>
          <table:table-cell table:style-name="Table3.A2" office:value-type="string">
            <text:p text:style-name="P22">
              <text:a xlink:type="simple" xlink:href="https://gemeenteraad.groningen.nl/Documenten/Bijlage/Aanvraag-realiseren-van-berging-Woonschepenhaven-43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Bijlage Kamerbrief Versterking en vernieuwing lokale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13-12-2021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226,03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5-december/10:30/Bijlage-Kamerbrief-Versterking-en-vernieuwing-lokale-democratie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Bijlage Kamerbrief Versterking en vernieuwing lokale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13-12-2021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226,03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Kamerbrief-Versterking-en-vernieuwing-lokale-democratie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Middelen aardbevingsgemeenten t.b.v. versterken vertrouwen lokale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13-12-2021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gemeenteraad.groningen.nl/Documenten/Bijlage/Middelen-aardbevingsgemeenten-t-b-v-versterken-vertrouwen-lokale-democr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Bijlage 9 Eindverslag Commissie werk en vergaderwijzen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9-Eindverslag-Commissie-werk-en-vergaderwijze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Bijlage 8 Raadspanel Evaluatie nieuwe werkwijze raad - verslag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108,19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8-Raadspanel-Evaluatie-nieuwe-werkwijze-raad-versla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Bijlage 7 Evaluatie nieuwe werkwijze raad - perspectief griffie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7-Evaluatie-nieuwe-werkwijze-raad-perspectief-griffie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Bijlage 6 Evaluatie nieuwe werkwijze raad - perspectief bestuursadviseurs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Evaluatie-nieuwe-werkwijze-raad-perspectief-bestuursadviseurs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Bijlage 5 Evaluatie nieuwe werkwijze raad - perspectief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50,51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Evaluatie-nieuwe-werkwijze-raad-perspectief-agendacommissi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Bijlage 4 Evaluatie nieuwe werkwijze raad - perspectief college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Evaluatie-nieuwe-werkwijze-raad-perspectief-college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Bijlage 3 Resultaten enquete werkwijze raad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Resultaten-enquete-werkwijze-raad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Bijlage 2 Memorie van toelichting bij Reglement van Orde 2022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Memorie-van-toelichting-bij-Reglement-van-Orde-2022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Bijlage 1 Reglement van Orde 2022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Reglement-van-Orde-2022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Raadsvoorstel Reglement van Orde 2022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329,46 KB</text:p>
          </table:table-cell>
          <table:table-cell table:style-name="Table3.A2" office:value-type="string">
            <text:p text:style-name="P22">
              <text:a xlink:type="simple" xlink:href="https://gemeenteraad.groningen.nl/Documenten/Bijlage/Raadsvoorstel-Reglement-van-Orde-2022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Agenderingsverzoek Team Jeugd en Gezin in WIJ (Samen)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5-december/10:30/Agenderingsverzoek-Team-Jeugd-en-Gezin-in-WIJ-Sam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Ontwerp-besluit OVA202173540 d.d. 4-11-2021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/Ontwerp-besluit-OVA202173540-d-d-4-11-202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vvgb lijst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280,79 KB</text:p>
          </table:table-cell>
          <table:table-cell table:style-name="Table3.A2" office:value-type="string">
            <text:p text:style-name="P22">
              <text:a xlink:type="simple" xlink:href="https://gemeenteraad.groningen.nl/Documenten/Bijlage/vvgb-lijs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Bijlage Nieuwe Ruimte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48,08 MB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1/22-december/16:30/Bijlage-Nieuwe-Ruimte-2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Bijlage Nacalculatie meerjareninvesteringen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456,22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5-december/10:30/Bijlage-Nacalculatie-meerjareninvesteringen-openbare-ruimte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Bijlage LTA 2022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1/22-december/16:30/Bijlage-LTA-2022-2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Bijlage Verordening tot wijziging van de Algemene Plaatselijke Verordening Groningen 2021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5-december/10:30/Bijlage-Verordening-tot-wijziging-van-de-Algemene-Plaatselijke-Verordening-Groningen-2021-3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Bijlage Verordening tot wijziging van de Algemene Plaatselijke Verordening Groningen 2021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5-december/10:30/Bijlage-Verordening-tot-wijziging-van-de-Algemene-Plaatselijke-Verordening-Groningen-2021-2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Verordening tot wijziging van de Verordening maatschappelijke ondersteuning gemeente Groningen 2020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248,27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5-december/10:30/Verordening-tot-wijziging-van-de-Verordening-maatschappelijke-ondersteuning-gemeente-Groningen-2020-1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Bijlage Verordening Adviesstructuur voor het Sociaal Domein Gemeente Groningen Stadadviseert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74,67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5-december/10:30/Bijlage-Verordening-Adviesstructuur-voor-het-Sociaal-Domein-Gemeente-Groningen-Stadadviseert-1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Bijlage Verordening Adviesgroep Sociaal Domein Gemeente Groningen (ASDG) 2022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135,14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5-december/10:30/Bijlage-Verordening-Adviesgroep-Sociaal-Domein-Gemeente-Groningen-ASDG-2022-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Bijlage Leidraad Adviesgroep Sociaal Domein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5-december/10:30/Bijlage-Leidraad-Adviesgroep-Sociaal-Domein-gemeente-Groningen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Bijlage Basisdocument Adviesgroep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5-december/10:30/Bijlage-Basisdocument-Adviesgroep-Sociaal-Domein-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Bijlage Gezondheidsbeleid Groningen Gezond 2018-2021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5-december/10:30/Bijlage-Gezondheidsbeleid-Groningen-Gezond-2018-2021-1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Bijlage bij programma en overzicht onderwijshuisvesting 2022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163,30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5-december/10:30/Bijlage-bij-programma-en-overzicht-onderwijshuisvesting-2022-1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Bijlage 3 brief college BenW gemeente Groningen herbenoemingen RvT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5-december/10:30/Bijlage-3-brief-college-BenW-gemeente-Groningen-herbenoemingen-RvT-1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Bijlage 2 bij brief herbenoemingen RvT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5-december/10:30/Bijlage-2-bij-brief-herbenoemingen-RvT-1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Bijlage 1 bij brief herbenoemingen RvT_voordracht S. Leistra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5-december/10:30/Bijlage-1-bij-brief-herbenoemingen-RvT-voordracht-S-Leistra-1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Bijlage Financiële verordening gemeente Groningen 2021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5-december/10:30/Bijlage-Financiele-verordening-gemeente-Groningen-2021-1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Bijlage Financiele verordening 2021 was wordt lijst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148,48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5-december/10:30/Bijlage-Financiele-verordening-2021-was-wordt-lijst-1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Bijlage 2 vlonderbrug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790,64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5-december/10:30/Bijlage-2-vlonderbrug-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Bijlage 1 parkbrug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896,20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5-december/10:30/Bijlage-1-parkbrug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Bijlage bij Begrotingswijzigingen 3e kwartaal 2021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295,08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5-december/10:30/Bijlage-bij-Begrotingswijzigingen-3e-kwartaal-2021-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Bijlage Zienswijze Sportkoepel voorstellen co-investeringsfonds 2022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5-december/10:30/Bijlage-Zienswijze-Sportkoepel-voorstellen-co-investeringsfonds-2022-1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Bijlage 2 rooster van benoemen en aftreden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5-december/10:30/Bijlage-2-rooster-van-benoemen-en-aftreden-1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Bijlage 1 verzoek tot herbenoeming leden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305,17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5-december/10:30/Bijlage-1-verzoek-tot-herbenoeming-leden-1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Bijlage Concept reactienota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5-december/10:30/Bijlage-Concept-reactienota-2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Bijlage Regiovisie jeugd regio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5-december/10:30/Bijlage-Regiovisie-jeugd-regio-Groningen-2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Bijlage 5 Reactie Sportkoepel op concept-rapportage integraal toekomstperspectief accommodaties bewegingsonderwijs en binnensport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8-december/09:30/Bijlage-5-Reactie-Sportkoepel-op-concept-rapportage-integraal-toekomstperspectief-accommodaties-bewegingsonderwijs-en-binnensport-2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Bijlage 4 Advies Integraal toekomstperspectief Accommodaties Bewegingsonderwijs en Binnensport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8-december/09:30/Bijlage-4-Advies-Integraal-toekomstperspectief-Accommodaties-Bewegingsonderwijs-en-Binnensport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Bijlage 3 Reactie schoolbesturen op Integraal toekomstperspectief accommodaties bewegingsonderwijs en binnensport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80,79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8-december/09:30/Bijlage-3-Reactie-schoolbesturen-op-Integraal-toekomstperspectief-accommodaties-bewegingsonderwijs-en-binnensport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Bijlage 2 Kwaliteitskader accommodaties bewegingsonderwijs en binnensport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98,05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8-december/09:30/Bijlage-2-Kwaliteitskader-accommodaties-bewegingsonderwijs-en-binnensport-2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Bijlage 1 Toekomstperspectief accomodaties bewegingsonderwijs en binnensport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841,15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8-december/09:30/Bijlage-1-Toekomstperspectief-accomodaties-bewegingsonderwijs-en-binnensport-2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Bijlagen leidraad (gewijzigde versie)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13,48 MB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1/22-december/16:30/Bijlagen-leidraad-gewijzigde-versie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Bijlage 3 Ruimte voor Retail visie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3,58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8-december/09:30/Bijlage-3-Ruimte-voor-Retail-visie-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Bijlage 2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530,21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8-december/09:30/Bijlage-2-uitvoeringsprogramma-2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Bijlage 1 inspraakrapportage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438,29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8-december/09:30/Bijlage-1-inspraakrapportage-1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Bijlage 5 Friesestraatweg 181-vaststelling bestemmingsplan Bijlagen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60,56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8-december/09:30/Bijlage-5-Friesestraatweg-181-vaststelling-bestemmingsplan-Bijlagen-1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Bijlage 4 Friesestraatweg 181-vaststelling bestemmingsplan-Toelichting en regels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5,86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8-december/09:30/Bijlage-4-Friesestraatweg-181-vaststelling-bestemmingsplan-Toelichting-en-regels-1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Bijlage 3 Friesestraatweg 181-vaststelling bestemmingsplan-Verbeelding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465,81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8-december/09:30/Bijlage-3-Friesestraatweg-181-vaststelling-bestemmingsplan-Verbeelding-1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Bijlage 2 Friesestraatweg 181-vaststelling bestemmingsplan-Hogere grenswaarden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1.022,63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8-december/09:30/Bijlage-2-Friesestraatweg-181-vaststelling-bestemmingsplan-Hogere-grenswaarden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Bijlage 1 Zienswijzenverslag ontwerpbestemmingsplan Friesestraatweg 181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189,46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8-december/09:30/Bijlage-1-Zienswijzenverslag-ontwerpbestemmingsplan-Friesestraatweg-181-1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Bijlage 8 Advies AC Verkeer en Vervoer Mobiliteitsvisie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1-december/10:30/Bijlage-8-Advies-AC-Verkeer-en-Vervoer-Mobiliteitsvisie-1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Bijlage 7 Enquete Groningen Gehoord Mobiliteitsvisie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2,79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1-december/10:30/Bijlage-7-Enquete-Groningen-Gehoord-Mobiliteitsvisie-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Bijlage 6 Inspraaknota Mobiliteitsvisie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822,42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1-december/10:30/Bijlage-6-Inspraaknota-Mobiliteitsvisie-1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Bijlage 5 Addendum Mobiliteitsvisie Modeldoorrekening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1-december/10:30/Bijlage-5-Addendum-Mobiliteitsvisie-Modeldoorrekening-1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Bijlage 4 Addendum Mobiliteitsvsie Eikenlaan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754,50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1-december/10:30/Bijlage-4-Addendum-Mobiliteitsvsie-Eikenlaan-1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Bijlage 3 Addendum Mobiliteitsvisie Oosterhamrikzone inclusief verkenning Leidraad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4,06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1-december/10:30/Bijlage-3-Addendum-Mobiliteitsvisie-Oosterhamrikzone-inclusief-verkenning-Leidraad-Openbare-Ruimte-1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Bijlage 2 Netwerk 2040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1.023,53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1-december/10:30/Bijlage-2-Netwerk-2040-1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Bijlage 1 Mobilteitsvisie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9,79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1-december/10:30/Bijlage-1-Mobilteitsvisie-1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Bijlage 3 Uitvoeringsprogramma strategie werklocaties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336,50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1-december/10:30/Bijlage-3-Uitvoeringsprogramma-strategie-werklocaties-1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Bijlage 2 Inspraakrapportage strategie werkocaties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246,71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1-december/10:30/Bijlage-2-Inspraakrapportage-strategie-werkocaties-1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Bijlage 1 Strategie werklocaties beleidskader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3,13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1-december/10:30/Bijlage-1-Strategie-werklocaties-beleidskader-1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Bijlage lokaal plan van aanpak versterkingsopgave 2022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1-december/10:30/Bijlage-lokaal-plan-van-aanpak-versterkingsopgave-2022-1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Bijlage 4 publieksversie plan Grote Markt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14,98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7-november/10:00/Bijlage-4-publieksversie-plan-Grote-Markt-1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Bijlage 3 addendum op conceptontwerp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21,30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7-november/10:00/Bijlage-3-addendum-op-conceptontwerp-1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Bijlage 2 boekje Vogt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26,42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7-november/10:00/Bijlage-2-boekje-Vogt-1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Bijlage 2 prestatieafspraken corporaties Ambitiekader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prestatieafspraken-corporaties-Ambitiekader-2021-2025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Bijlage 1 prestatieafspraken corporaties huurdersorganisaties 2022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416,47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prestatieafspraken-corporaties-huurdersorganisaties-2022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132.</text:p>
          </table:table-cell>
          <table:table-cell table:style-name="Table3.A2" office:value-type="string">
            <text:p text:style-name="P2">
              Bijlage LTA 2022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26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5-december/10:30/Bijlage-LTA-2022-1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133.</text:p>
          </table:table-cell>
          <table:table-cell table:style-name="Table3.A2" office:value-type="string">
            <text:p text:style-name="P2">
              Bijlage LTA 2022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26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LTA-2022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134.</text:p>
          </table:table-cell>
          <table:table-cell table:style-name="Table3.A2" office:value-type="string">
            <text:p text:style-name="P2">
              Bijlage Nacalculatie meerjareninvesteringen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27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456,22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Nacalculatie-meerjareninvesteringen-openbare-ruimte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135.</text:p>
          </table:table-cell>
          <table:table-cell table:style-name="Table3.A2" office:value-type="string">
            <text:p text:style-name="P2">
              Bijlage 2 Uitvoeringsplan Herstelprogramma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27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364,48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Uitvoeringsplan-Herstelprogramma-Onderwijs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136.</text:p>
          </table:table-cell>
          <table:table-cell table:style-name="Table3.A2" office:value-type="string">
            <text:p text:style-name="P2">
              Bijlage 1 Herstelprogramma Onderwijs De tijd zal het leren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27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368,35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Herstelprogramma-Onderwijs-De-tijd-zal-het-leren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137.</text:p>
          </table:table-cell>
          <table:table-cell table:style-name="Table3.A2" office:value-type="string">
            <text:p text:style-name="P2">
              Bijlage Werkplan Klimaatadaptatie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27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437,06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Werkplan-Klimaatadaptatie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138.</text:p>
          </table:table-cell>
          <table:table-cell table:style-name="Table3.A2" office:value-type="string">
            <text:p text:style-name="P2">
              Stand van zaken klimaatadaptatie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27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816,81 KB</text:p>
          </table:table-cell>
          <table:table-cell table:style-name="Table3.A2" office:value-type="string">
            <text:p text:style-name="P22">
              <text:a xlink:type="simple" xlink:href="https://gemeenteraad.groningen.nl/Documenten/Bijlage/Stand-van-zaken-klimaatadaptatie-gemeente-Groningen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139.</text:p>
          </table:table-cell>
          <table:table-cell table:style-name="Table3.A2" office:value-type="string">
            <text:p text:style-name="P2">
              Bijlage Meerjarenprogramma's Stadsontwikkeling 2022-2025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28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Meerjarenprogramma-s-Stadsontwikkeling-2022-2025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140.</text:p>
          </table:table-cell>
          <table:table-cell table:style-name="Table3.A2" office:value-type="string">
            <text:p text:style-name="P2">
              Bijlage Verordening Cameratoezicht gemeente Groningen 2021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28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Verordening-Cameratoezicht-gemeente-Groningen-2021-2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141.</text:p>
          </table:table-cell>
          <table:table-cell table:style-name="Table3.A2" office:value-type="string">
            <text:p text:style-name="P2">
              Bijlage Verordening Cameratoezicht gemeente Groningen 2021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28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5-december/10:30/Bijlage-Verordening-Cameratoezicht-gemeente-Groningen-2021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142.</text:p>
          </table:table-cell>
          <table:table-cell table:style-name="Table3.A2" office:value-type="string">
            <text:p text:style-name="P2">
              Bijlage 4 Projectenboek
              <text:span text:style-name="T2"/>
            </text:p>
            <text:p text:style-name="P3"/>
          </table:table-cell>
          <table:table-cell table:style-name="Table3.A2" office:value-type="string">
            <text:p text:style-name="P4">07-12-2021</text:p>
          </table:table-cell>
          <table:table-cell table:style-name="Table3.A2" office:value-type="string">
            <text:p text:style-name="P2">
              <draw:frame draw:style-name="fr1" draw:name="Image28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12,07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5-december/10:30/Bijlage-4-Projectenboek-2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143.</text:p>
          </table:table-cell>
          <table:table-cell table:style-name="Table3.A2" office:value-type="string">
            <text:p text:style-name="P2">
              Bijlage 3 Participatieverslag
              <text:span text:style-name="T2"/>
            </text:p>
            <text:p text:style-name="P3"/>
          </table:table-cell>
          <table:table-cell table:style-name="Table3.A2" office:value-type="string">
            <text:p text:style-name="P4">07-12-2021</text:p>
          </table:table-cell>
          <table:table-cell table:style-name="Table3.A2" office:value-type="string">
            <text:p text:style-name="P2">
              <draw:frame draw:style-name="fr1" draw:name="Image28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11,22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5-december/10:30/Bijlage-3-Participatieverslag-2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144.</text:p>
          </table:table-cell>
          <table:table-cell table:style-name="Table3.A2" office:value-type="string">
            <text:p text:style-name="P2">
              Bijlage 2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07-12-2021</text:p>
          </table:table-cell>
          <table:table-cell table:style-name="Table3.A2" office:value-type="string">
            <text:p text:style-name="P2">
              <draw:frame draw:style-name="fr1" draw:name="Image29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3,79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5-december/10:30/Bijlage-2-Uitvoeringsprogramma-4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145.</text:p>
          </table:table-cell>
          <table:table-cell table:style-name="Table3.A2" office:value-type="string">
            <text:p text:style-name="P2">
              Bijlage 1 Binnenstadsvisie
              <text:span text:style-name="T2"/>
            </text:p>
            <text:p text:style-name="P3"/>
          </table:table-cell>
          <table:table-cell table:style-name="Table3.A2" office:value-type="string">
            <text:p text:style-name="P4">07-12-2021</text:p>
          </table:table-cell>
          <table:table-cell table:style-name="Table3.A2" office:value-type="string">
            <text:p text:style-name="P2">
              <draw:frame draw:style-name="fr1" draw:name="Image29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37,08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5-december/10:30/Bijlage-1-Binnenstadsvisie-2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146.</text:p>
          </table:table-cell>
          <table:table-cell table:style-name="Table3.A2" office:value-type="string">
            <text:p text:style-name="P2">
              Bijlage 4 Projectenboek
              <text:span text:style-name="T2"/>
            </text:p>
            <text:p text:style-name="P3"/>
          </table:table-cell>
          <table:table-cell table:style-name="Table3.A2" office:value-type="string">
            <text:p text:style-name="P4">07-12-2021</text:p>
          </table:table-cell>
          <table:table-cell table:style-name="Table3.A2" office:value-type="string">
            <text:p text:style-name="P2">
              <draw:frame draw:style-name="fr1" draw:name="Image29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12,07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8-december/09:30/Bijlage-4-Projectenboek-1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147.</text:p>
          </table:table-cell>
          <table:table-cell table:style-name="Table3.A2" office:value-type="string">
            <text:p text:style-name="P2">
              Bijlage 3 Participatieverslag
              <text:span text:style-name="T2"/>
            </text:p>
            <text:p text:style-name="P3"/>
          </table:table-cell>
          <table:table-cell table:style-name="Table3.A2" office:value-type="string">
            <text:p text:style-name="P4">07-12-2021</text:p>
          </table:table-cell>
          <table:table-cell table:style-name="Table3.A2" office:value-type="string">
            <text:p text:style-name="P2">
              <draw:frame draw:style-name="fr1" draw:name="Image29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11,22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8-december/09:30/Bijlage-3-Participatieverslag-1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148.</text:p>
          </table:table-cell>
          <table:table-cell table:style-name="Table3.A2" office:value-type="string">
            <text:p text:style-name="P2">
              Bijlage 2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07-12-2021</text:p>
          </table:table-cell>
          <table:table-cell table:style-name="Table3.A2" office:value-type="string">
            <text:p text:style-name="P2">
              <draw:frame draw:style-name="fr1" draw:name="Image29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3,79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8-december/09:30/Bijlage-2-Uitvoeringsprogramma-3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149.</text:p>
          </table:table-cell>
          <table:table-cell table:style-name="Table3.A2" office:value-type="string">
            <text:p text:style-name="P2">
              Bijlage 1 Binnenstadsvisie
              <text:span text:style-name="T2"/>
            </text:p>
            <text:p text:style-name="P3"/>
          </table:table-cell>
          <table:table-cell table:style-name="Table3.A2" office:value-type="string">
            <text:p text:style-name="P4">07-12-2021</text:p>
          </table:table-cell>
          <table:table-cell table:style-name="Table3.A2" office:value-type="string">
            <text:p text:style-name="P2">
              <draw:frame draw:style-name="fr1" draw:name="Image30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37,08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8-december/09:30/Bijlage-1-Binnenstadsvisie-1.pdf" text:style-name="Internet_20_link" text:visited-style-name="Visited_20_Internet_20_Link">
                <draw:frame draw:style-name="fr1" draw:name="Image30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150.</text:p>
          </table:table-cell>
          <table:table-cell table:style-name="Table3.A2" office:value-type="string">
            <text:p text:style-name="P2">
              Bijlage gebiedsconcept voor het Zuidelijk stationsgebied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30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38,57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gebiedsconcept-voor-het-Zuidelijk-stationsgebied.pdf" text:style-name="Internet_20_link" text:visited-style-name="Visited_20_Internet_20_Link">
                <draw:frame draw:style-name="fr1" draw:name="Image30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151.</text:p>
          </table:table-cell>
          <table:table-cell table:style-name="Table3.A2" office:value-type="string">
            <text:p text:style-name="P2">
              Bijlage ecologische advies i.v.m. de bouw van een gymzaal in het Molukkenplantsoen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30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300,77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ecologische-advies-i-v-m-de-bouw-van-een-gymzaal-in-het-Molukkenplantsoen.pdf" text:style-name="Internet_20_link" text:visited-style-name="Visited_20_Internet_20_Link">
                <draw:frame draw:style-name="fr1" draw:name="Image30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152.</text:p>
          </table:table-cell>
          <table:table-cell table:style-name="Table3.A2" office:value-type="string">
            <text:p text:style-name="P2">
              Bijlage BEA OBS Karrepad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30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21,43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EA-OBS-Karrepad-Groningen.pdf" text:style-name="Internet_20_link" text:visited-style-name="Visited_20_Internet_20_Link">
                <draw:frame draw:style-name="fr1" draw:name="Image30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153.</text:p>
          </table:table-cell>
          <table:table-cell table:style-name="Table3.A2" office:value-type="string">
            <text:p text:style-name="P2">
              Bijlage Motie Babbel baank’n” in de strijd tegen eenzaamheid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30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Motie-Babbel-baank-n-in-de-strijd-tegen-eenzaamheid.pdf" text:style-name="Internet_20_link" text:visited-style-name="Visited_20_Internet_20_Link">
                <draw:frame draw:style-name="fr1" draw:name="Image30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154.</text:p>
          </table:table-cell>
          <table:table-cell table:style-name="Table3.A2" office:value-type="string">
            <text:p text:style-name="P2">
              Bijlage Motie Lief- en Leed straten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3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348,96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Motie-Lief-en-Leed-straten.pdf" text:style-name="Internet_20_link" text:visited-style-name="Visited_20_Internet_20_Link">
                <draw:frame draw:style-name="fr1" draw:name="Image31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1" meta:object-count="0" meta:page-count="15" meta:paragraph-count="935" meta:word-count="1860" meta:character-count="12889" meta:non-whitespace-character-count="119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212784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212784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