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3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1">
                <draw:image xlink:href="Pictures/100000010000080000000800C9F7B2FE.png" xlink:type="simple" xlink:show="embed" xlink:actuate="onLoad" draw:mime-type="image/png"/>
              </draw:frame>
              65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GMF 664088-2022 (Geheimhouding per direct opgeheven nav raadsbesluit 3-4-24)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8-januari/10:00/Collegebrief-664088-2022-14-12-2022/Bijlage-1-Geheim-ex-art-25-gemeentewe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motie Maatschappelijke parkeervergunning ook in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1-januari/10:00/Beantwoording-motie-Maatschappelijke-parkeervergunning-ook-in-Groningen-collegebrief-21-12-22/Bijlage-motie-Maatschappelijke-parkeervergunning-ook-in-Groning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Eindcalculatie Grote Markt oz-Forum (geheimhouding opgeheven nav raadsbesluit 3-4-24)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groningen.nl/Documenten/Bijlage/GEHEIME-bijlage-ex-art-25-Gemeentewet-Eindcalculatie-Grote-Markt-oz-Forum-Eindcalcul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4 verslag bijeenkomst 13 december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verslag-bijeenkomst-13-decemb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2 BEA herinrichting openbare ruimte De Wijert -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EA-herinrichting-openbare-ruimte-De-Wijert-versie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1 ontwerp openbare ruimte herinrichting straatprofielen De Wijert-Noord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ontwerp-openbare-ruimte-herinrichting-straatprofielen-De-Wijert-N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motie Voorrang na schrijnend uitstel Ten Post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otie-Voorrang-na-schrijnend-uitstel-Ten-Po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nota Voorkomen en Bestrijden Misbruik en Oneigenlijk gebruik 2023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nota-Voorkomen-en-Bestrijden-Misbruik-en-Oneigenlijk-gebruik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Onderzoeksrapport Groningse praktijken, Onderzoeksrapport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29,31 MB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oties-n-a-v-onderzoeksrapport/Bijlage-Onderzoeksrapport-Groningse-praktijken-Onderzoeksrapport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3 Motie voorbereid de winter in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Motie-voorbereid-de-winter-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2 Meerjaren exploitatieproject routekaart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Meerjaren-exploitatieproject-routeka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1 Jaarplan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Jaarpl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Normenkader 2022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188,36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Normenkader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motie Maatschappelijke parkeervergunning ook in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otie-Maatschappelijke-parkeervergunning-ook-in-Gro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Initiatiefvoorstel aanpak drugsgebruik- en criminaliteit (28-10-2022)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itiatiefvoorstel-aanpak-drugsgebruik-en-criminaliteit-28-10-2022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Initiatiefvoorstel aanpak drugsgebruik- en criminaliteit (28-10-2022)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8-januari/10:00/Drugsgebruik-en-criminaliteit/Initiatiefvoorstel-aanpak-drugsgebruik-en-criminaliteit-28-10-2022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20221221 vragen voor het vragenuur 21 december 2022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327,91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2/21-december/15:30/Politiek-Vragenuur-en-mededelingen-college/20221221-vragen-voor-het-vragenuur-21-december-2022-om-15-30-uu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tot wijziging van de Verordening maatschappelijke ondersteuning gemeente Groningen 2022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Tweede-wijziging-Verordening-maatschappelijke-ondersteuning-gemeente-Groningen-2020e-te-voegen-conform/Verordening-tot-wijziging-van-de-Verordening-maatschappelijke-ondersteuning-gemeente-Groningen-2022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Second Opinion Meerjarenprogramma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Second-Opinion-Meerjarenprogramm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3 Ontwerpbestemmingsplan Woonschepenhaven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335,99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Ontwerpbestemmingsplan-Woonschepenhaven-verbeeld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2 Ontwerpbestemmingsplan Woonschepenhaven regels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ntwerpbestemmingsplan-Woonschepenhaven-regel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1 Ontwerpbestemmingsplan Woonschepenhaven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Ontwerpbestemmingsplan-Woonschepenhaven-toelicht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Reglement van Orde commissie Ruimtelijke Kwaliteit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/Reglement-van-Orde-commissie-Ruimtelijke-Kwaliteit-Groni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Concept Verordening commissie Ruimtelijke Kwaliteit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/Concept-Verordening-commissie-Ruimtelijke-Kwaliteit-Gro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Groninger Monumentenfonds 
              <text:s/>
              (Geheimhouding per direct opgeheven nav raadsbesluit 3-4-24)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Geheim-ex-art-25-gemeentewe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Artikel Algemeen Dagblad 3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rtikel-Algemeen-Dagblad-3-novemb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20221214 vragen voor het vragenuur 14 december 2022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2/14-december/15:30/Politiek-Vragenuur-en-mededelingen-college/20221214-vragen-voor-het-vragenuur-14-december-2022-om-15-30-uur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20221214 vragen voor het vragenuur 14 december 2022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Politiek-Vragenuur-en-mededelingen-college/20221214-vragen-voor-het-vragenuur-14-december-2022-om-15-30-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aanvraag werkbezoek Hortus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602,81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Biotoop-en-Hortus/aanvraag-werkbezoek-Hortus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burgeragendering Biotoop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611,74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Biotoop-en-Hortus/4a-burgeragendering-Biotoop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kaartje biotoop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Biotoop-en-Hortus/kaartje-biotoop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voorbereidingsbesluit Schuitendiep 1013-1017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Voorbereidingsbesluit-Schuitendiep-1013-1017/Bijlage-voorbereidingsbesluit-Schuitendiep-1013-1017-verbeelding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bij Begrotingswijziging 3e kwartaal 2022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335,50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Begrotingswijzigingen-3e-kwartaal-2022-raadsvoorstel-23-11-22/Bijlage-bij-Begrotingswijziging-3e-kwartaal-2022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3 Notitie Activeren Afschrijven en Levensduurverlenging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227,44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Vaststelling-Financiele-Verordening-gemeente-Groningen-2022-raadsvoorstel-16-11-22/Bijlage-3-Notitie-Activeren-Afschrijven-en-Levensduurverlenging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2 Financiële verordening gemeente Groningen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Vaststelling-Financiele-Verordening-gemeente-Groningen-2022-raadsvoorstel-16-11-22/Bijlage-2-Financiele-verordening-gemeente-Groningen-2022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1 was wordt lijst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Vaststelling-Financiele-Verordening-gemeente-Groningen-2022-raadsvoorstel-16-11-22/Bijlage-1-was-wordt-lijst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Verordening op de heffing en invordering van leges 2023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Legesverordening-2023-en-wijziging-begroting-2023-raadsvoorstel-16-11-22/Bijlage-Verordening-op-de-heffing-en-invordering-van-leges-2023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Verordening tot wijziging van de kwijtscheldingsverordening 2023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11,59 KB
            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Verruiming-kwijtscheldingsregels-afvalstoffenheffing-raadsvoorstel-9-11-22/Bijlage-Verordening-tot-wijziging-van-de-kwijtscheldingsverordening-2023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Programma en Overzicht onderwijshuisvesting 2023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Programma-en-Overzicht-onderwijshuisvesting-2023-raadsvoorstel-9-11-22/Bijlage-Programma-en-Overzicht-onderwijshuisvesting-202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3 Nota Grondbeleid 2017 (actualisaties 2021 en 2022) (geconsolideerde versie nota)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Addendum-Nota-Grondbeleid-2017-actualisatie-2021-n-a-v-Didam-arrest-raadsvoorstel-9-11-22/Bijlage-3-Nota-Grondbeleid-2017-actualisaties-2021-en-2022-geconsolideerde-versie-nota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2 Nota Grondbeleid 2017 (actualisatie 2021)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Addendum-Nota-Grondbeleid-2017-actualisatie-2021-n-a-v-Didam-arrest-raadsvoorstel-9-11-22/Bijlage-2-Nota-Grondbeleid-2017-actualisatie-202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1 Addendum Nota Grondbeleid 2017 (actualisatie 2021)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379,67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Addendum-Nota-Grondbeleid-2017-actualisatie-2021-n-a-v-Didam-arrest-raadsvoorstel-9-11-22/Bijlage-1-Addendum-Nota-Grondbeleid-2017-actualisatie-2021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Beheersverordening gemeentelijke begraafplaatsen 2023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210,65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Beheersverordening-gemeentelijke-begraafplaatsen-2023-raadsvoorstel-9-11-22/Bijlage-Beheersverordening-gemeentelijke-begraafplaatsen-2023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Jachtlaan 2 Haren 2022 voorbereidingsbesluit.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Voorbereidingsbesluit-Jachtlaan-2-Haren-2022-raadsvoorstel-9-11-22/Bijlage-Jachtlaan-2-Haren-2022-voorbereidingsbesluit-verbeelding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2 Overzicht wijzigingen Huisvestingsverordening (was – wordt)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30-november/09:30/Van-kamerverhuur-naar-woontoezicht-met-invoering-bestuurlijke-boete-Huisvestingverordening-raadsvoorstel-9-11-22/Bijlage-2-Overzicht-wijzigingen-Huisvestingsverordening-was-wordt-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1 2e Wijziging Huisvestingsverordening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30-november/09:30/Van-kamerverhuur-naar-woontoezicht-met-invoering-bestuurlijke-boete-Huisvestingverordening-raadsvoorstel-9-11-22/Bijlage-1-2e-Wijziging-Huisvestingsverordening-Groningen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5 De Suikerzijde stedelijk en groen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9,20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3-november/09:30/Werkbezoek-Suikerzijde/Bijlage-5-De-Suikerzijde-stedelijk-en-groen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4 Samenvatting De Suikerzijde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3-november/09:30/Werkbezoek-Suikerzijde/Bijlage-4-Samenvatting-De-Suikerzijde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3 Format instellen reserve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3-november/09:30/Werkbezoek-Suikerzijde/Bijlage-3-Format-instellen-reserve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lokaal plan van aanpak versterkingsopgave 2023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3-november/09:30/Lokaal-plan-van-aanpak-versterking/Bijlage-lokaal-plan-van-aanpak-versterkingsopgave-2023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Wijzigen categorie vvgb procedure 't Pannekoekschip zienswijzennota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21,46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3-november/09:30/Omgevingsvergunning-Pannekoekschip-raadsvoorstel-9-11-2022/Bijlage-Wijzigen-categorie-vvgb-procedure-t-Pannekoekschip-zienswijzennota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Groot onderhoud 2021 Peizerweg Oost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Groot-onderhoud-2021-Peizerweg-Oos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Eindevaluatie Voor alle jonge kinderen gelijke kansen 2018-2021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Beleidsplan-voor-en-vroegschoolse-educatie-vve-2023-2026-en-evaluatie-vve-2018-2021-raadsvoorstel-12-10-22/Eindevaluatie-Voor-alle-jonge-kinderen-gelijke-kansen-2018-2021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Beleidsplan vve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376,65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Beleidsplan-voor-en-vroegschoolse-educatie-vve-2023-2026-en-evaluatie-vve-2018-2021-raadsvoorstel-12-10-22/Bijlage-Beleidsplan-vve-2023-2026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de Verordening tot wijziging van de Algemene Plaatselijke Verordening Groningen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Wijziging-Algemene-Plaatselijke-Verordening-Groningen-2021-raadsvoorstel-12-10-22/Bijlage-de-Verordening-tot-wijziging-van-de-Algemene-Plaatselijke-Verordening-Groningen-2021-3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Vertegenwoordiging per verbonden partij 2022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129,45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Verzamelvoorstel-vertegenwoordiging-verbonden-partijen-2022-raadsvoorstel-12-10-22/Bijlage-Vertegenwoordiging-per-verbonden-partij-2022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Financieel overzicht Herstel Cultuur na Corona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Financieel-overzicht-Herstel-Cultuur-na-Corona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Verordening tot wijziging van de Verordening maatschappelijke ondersteuning gemeente Groningen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193,18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ordening-tot-wijziging-van-de-Verordening-maatschappelijke-ondersteuning-gemeente-Groningen-202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2 prestatieafspraken corporaties Ambitiekader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prestatieafspraken-corporaties-Ambitiekader-2021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1 Eindversie Prestatieafspraken 2023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Eindversie-Prestatieafspraken-202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08a overzicht cyclus 23 november - 21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06-12-2022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57,03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2/07-december/13:00/Cyclus-23-november-21-december-schema-vbmemo-s-bijlagen/08a-overzicht-cyclus-23-november-21-december-202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20221207 vragen voor het vragenuur 7 december 2022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06-12-2022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2/07-december/15:30/Politiek-Vragenuur-en-mededelingen-college/20221207-vragen-voor-het-vragenuur-7-december-2022-om-15-30-uur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20221207 vragen voor het vragenuur 7 december 2022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06-12-2022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07-december/10:00/Politiek-Vragenuur-en-mededelingen-college/20221207-vragen-voor-het-vragenuur-7-december-2022-om-15-30-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7 Beantwoording vragen ex art. 36 RvO over Skaeve Huse_ TIJDLIJN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Beantwoording-vragen-ex-art-36-RvO-over-Skaeve-Huse-TIJDLIJ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archeologische kaart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18,98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rcheologische-kaart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3" meta:object-count="0" meta:page-count="7" meta:paragraph-count="401" meta:word-count="870" meta:character-count="5887" meta:non-whitespace-character-count="54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1722779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1722779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