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0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5">
                <draw:image xlink:href="Pictures/100000010000080000000800C9F7B2FE.png" xlink:type="simple" xlink:show="embed" xlink:actuate="onLoad" draw:mime-type="image/png"/>
              </draw:frame>
              102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Regiovisie Gezonde Groningers Gezonde Zorg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egiovisie-Gezonde-Groningers-Gezonde-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20230201 vragen voor het vragenuur van 1 februari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01-februari/15:30/Politiek-Vragenuur-en-mededelingen-college/20230201-vragen-voor-het-vragenuur-van-1-februari-2023-om-15-30-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06. Inrichtingsplan groencompensatie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19,85 MB</text:p>
          </table:table-cell>
          <table:table-cell table:style-name="Table3.A2" office:value-type="string">
            <text:p text:style-name="P22">
              <text:a xlink:type="simple" xlink:href="https://gemeenteraad.groningen.nl/Documenten/Bijlage/06-Inrichtingsplan-groencompens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04. Situatietekening nieuw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5,42 MB</text:p>
          </table:table-cell>
          <table:table-cell table:style-name="Table3.A2" office:value-type="string">
            <text:p text:style-name="P22">
              <text:a xlink:type="simple" xlink:href="https://gemeenteraad.groningen.nl/Documenten/Bijlage/04-Situatietekening-nieu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03. Situatietekening bestaand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03-Situatietekening-besta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02. Gevelaanzichten drive-in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02-Gevelaanzichten-drive-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01. Ontwerpbesluit OVA202275386 Groningerweg 45(2)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01-Ontwerpbesluit-OVA202275386-Groningerweg-45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00. Voorblad VVGB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00-Voorblad-VVGB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Programma werkbezoek brandweer haren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8-februari/10:00/Werkbezoek-brandweer-Haren/Programma-werkbezoek-brandweer-ha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4 impressies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09:30/Wijzigen-categorie-verklaring-van-geen-bedenkingen-omgevingsvergunning-Reitdiephaven-Festivallocatie-raadsvoorstel-13-9-23/Bijlage-4-impressie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3 Projectie bouwvlakken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09:30/Wijzigen-categorie-verklaring-van-geen-bedenkingen-omgevingsvergunning-Reitdiephaven-Festivallocatie-raadsvoorstel-13-9-23/Bijlage-3-Projectie-bouwvlakk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2.1 Rimtelijke onderbouwing deel 2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09:30/Wijzigen-categorie-verklaring-van-geen-bedenkingen-omgevingsvergunning-Reitdiephaven-Festivallocatie-raadsvoorstel-13-9-23/Bijlage-2-1-Rimtelijke-onderbouwing-deel-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2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09:30/Wijzigen-categorie-verklaring-van-geen-bedenkingen-omgevingsvergunning-Reitdiephaven-Festivallocatie-raadsvoorstel-13-9-23/Bijlage-2-Ruimtelijke-onderbouwing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ontwerpbesluit (Privacy gevoelig)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383,72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09:30/Wijzigen-categorie-verklaring-van-geen-bedenkingen-omgevingsvergunning-Reitdiephaven-Festivallocatie-raadsvoorstel-13-9-23/Bijlage-1-ontwerpbesluit-Privacy-gevoelig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BEA Woonschepenhaven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14,65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09:30/Vaststelling-bestemmingsplan-Woonschepenhaven-raadsvoorstel-19-7-23/Bijlage-BEA-Woonschepenhav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In Groningen is iedereen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09:30/Actieplan-huiselijk-geweld-kindermishandeling-en-geweld-tegen-vrouwen-raadsvoorstel-28-6-23/Bijlage-In-Groningen-is-iedereen-veilig-thuis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Gronings offensief tegen seksueel geweld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Regionaal-actieplan-seksueel-geweld-Gronings-Offensief/Bijlage-Gronings-offensief-tegen-seksueel-gewel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3 Woonschepenhaven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Vaststelling-bestemmingsplan-Woonschepenhaven-raadsvoorstel-19-7-23/Bijlage-3-Woonschepenhaven-verbeeldin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2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Vaststelling-bestemmingsplan-Woonschepenhaven-raadsvoorstel-19-7-23/Bijlage-2-toelichting-en-regels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 zienswijzenverslag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204,94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Vaststelling-bestemmingsplan-Woonschepenhaven-raadsvoorstel-19-7-23/Bijlage-1-zienswijzenverslag-geanonimiseer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5 Participatierapport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Voorkeurslocatie-vervanging-Paddepoelsterbrug-raadsvoorstel-19-7-23/Bijlage-5-Participatierappor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4 Kaart bij Quickscan bomen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Voorkeurslocatie-vervanging-Paddepoelsterbrug-raadsvoorstel-19-7-23/Bijlage-4-Kaart-bij-Quickscan-bom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3 BEA initiatieffase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649,18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Voorkeurslocatie-vervanging-Paddepoelsterbrug-raadsvoorstel-19-7-23/Bijlage-3-BEA-initiatieffase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2 Landschapsplan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Voorkeurslocatie-vervanging-Paddepoelsterbrug-raadsvoorstel-19-7-23/Bijlage-2-Landschapspla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1 Planuitwerking nieuwbouw Paddepoelsterbrug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17,91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Voorkeurslocatie-vervanging-Paddepoelsterbrug-raadsvoorstel-19-7-23/Bijlage-1-Planuitwerking-nieuwbouw-Paddepoelsterbrug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Bodemenergieplan Stadhavens Eemskanaalzone (herziene versie 2023)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Vaststelling-bodemenergieplan-Stadshavens-Eemskanaalzone-herziene-versie-2023-raadsvoorstel-19-7-23/Bijlage-Bodemenergieplan-Stadhavens-Eemskanaalzone-herziene-versie-2023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 Bekendmaking geconsolideerd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350,17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Aanpassing-Categorieenlijst-verklaring-van-geen-bedenkingen-t-b-v-kavel-7-Zernike-raadsvoorstel-19-7-23/Bijlage-2-Bekendmaking-geconsolideerd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Wijziging Cvvgb Kavel 7, Zernike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240,73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Aanpassing-Categorieenlijst-verklaring-van-geen-bedenkingen-t-b-v-kavel-7-Zernike-raadsvoorstel-19-7-23/Bijlage-1-Wijziging-Cvvgb-Kavel-7-Zernik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3 Uitvoeringsprogramma op hoofdlijnen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Gebiedsvisie-Corpus-den-Hoorn-Zuid-raadsvoorstel-19-7-23/Bijlage-3-Uitvoeringsprogramma-op-hoofdlijne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2 Inspraaknota Gebiedsvisie Corpus den Hoorn-Zuid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209,05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Gebiedsvisie-Corpus-den-Hoorn-Zuid-raadsvoorstel-19-7-23/Bijlage-2-Inspraaknota-Gebiedsvisie-Corpus-den-Hoorn-Zuid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1 Gebiedsvisie Corpus den Hoorn-Zuid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Gebiedsvisie-Corpus-den-Hoorn-Zuid-raadsvoorstel-19-7-23/Bijlage-1-Gebiedsvisie-Corpus-den-Hoorn-Zuid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Normenkader en toelichting 2023 in het kader van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194,13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Normenkader-2023-raadsvoorstel-19-7-23/Bijlage-Normenkader-en-toelichting-2023-in-het-kader-van-rechtmatigheidsverantwoordin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3 Wijzigingen 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Afvalstoffenverordening-gemeente-Groningen-2023-raadsvoorstel-12-7-23/Bijlage-3-Wijzigingen-verordening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2 Uitvoeringsbesluit Afvalstoffenverordening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161,68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Afvalstoffenverordening-gemeente-Groningen-2023-raadsvoorstel-12-7-23/Bijlage-2-Uitvoeringsbesluit-Afvalstoffenverordening-Groningen-2023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1 Afvalstoffenverordening gemeente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359,01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Afvalstoffenverordening-gemeente-Groningen-2023-raadsvoorstel-12-7-23/Bijlage-1-Afvalstoffenverordening-gemeente-Groningen-2023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2 brief bewoners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Betaald-parkeren-Klein-Martijn-I-raadsvoorstel-5-7-23/Bijlage-2-brief-bewoners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1 de Verordening tot wijziging van de Verordening op de heffing en invordering van parkeerbelastingen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Betaald-parkeren-Klein-Martijn-I-raadsvoorstel-5-7-23/Bijlage-1-de-Verordening-tot-wijziging-van-de-Verordening-op-de-heffing-en-invordering-van-parkeerbelastingen-2023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3 slides bewonersbijeenkomst Parkeeroverlast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Betaald-parkeren-Klein-Martijn-I-raadsvoorstel-5-7-23/Bijlage-3-slides-bewonersbijeenkomst-Parkeeroverlast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2 Toekomstvisie Evenementen 2023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3-september/11:00/Evenementenbeleid/Bijlage-2-Toekomstvisie-Evenementen-2023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 Verslag aanvullende bijeenkomsten en overleg met externe betrokkenen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3-september/11:00/Evenementenbeleid/Bijlage-1-Verslag-aanvullende-bijeenkomsten-en-overleg-met-externe-betrokkenen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8 MJOB Gebouw 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Financiele-bijdrage-maatregelen-ten-behoeve-van-voortzetting-huidig-gebruik-Biotoop-raadsvoorstel-29-6-23/Bijlage-8-MJOB-Gebouw-G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7 MJOB Gebouw 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Financiele-bijdrage-maatregelen-ten-behoeve-van-voortzetting-huidig-gebruik-Biotoop-raadsvoorstel-29-6-23/Bijlage-7-MJOB-Gebouw-F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6.MJOB Gebouw 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Financiele-bijdrage-maatregelen-ten-behoeve-van-voortzetting-huidig-gebruik-Biotoop-raadsvoorstel-29-6-23/Bijlage-6-MJOB-Gebouw-E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5 MJOB Gebouw D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Financiele-bijdrage-maatregelen-ten-behoeve-van-voortzetting-huidig-gebruik-Biotoop-raadsvoorstel-29-6-23/Bijlage-5-MJOB-Gebouw-D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4 MJOB Gebouw C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Financiele-bijdrage-maatregelen-ten-behoeve-van-voortzetting-huidig-gebruik-Biotoop-raadsvoorstel-29-6-23/Bijlage-4-MJOB-Gebouw-C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3 MJOB Gebouw B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Financiele-bijdrage-maatregelen-ten-behoeve-van-voortzetting-huidig-gebruik-Biotoop-raadsvoorstel-29-6-23/Bijlage-3-MJOB-Gebouw-B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2 MJOB Gebouw A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Financiele-bijdrage-maatregelen-ten-behoeve-van-voortzetting-huidig-gebruik-Biotoop-raadsvoorstel-29-6-23/Bijlage-2-MJOB-Gebouw-A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1 risico's 9-6-23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1.021,73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Financiele-bijdrage-maatregelen-ten-behoeve-van-voortzetting-huidig-gebruik-Biotoop-raadsvoorstel-29-6-23/Bijlage-1-risico-s-9-6-23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2 de Verordening tot wijziging van de Legesverordening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Aanpassing-legestarief-deelscooters-raadsvoorstel-21-6-23/Bijlage-2-de-Verordening-tot-wijziging-van-de-Legesverordening-2023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1 Nadere regels deelscooters 2023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210,95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Aanpassing-legestarief-deelscooters-raadsvoorstel-21-6-23/Bijlage-1-Nadere-regels-deelscooters-2023-gemeente-Groning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de Verordening tot wijziging van de Algemene Plaatselijke Verordening Groningen (APVG) 2021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Verordening-tot-wijziging-Algemene-Plaatselijke-Verordening-Groningen-2021-raadsvoorstel-29-3-23/Bijlage-de-Verordening-tot-wijziging-van-de-Algemene-Plaatselijke-Verordening-Groningen-APVG-2021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Overzicht rijksregelingen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verzicht-rijksregeling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2 Uitvoeringsagenda Toegankelijk Groningen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Uitvoeringsagenda-Toegankelijk-Groningen-2022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1 bij de Agenda Toegankelijk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de-Agenda-Toegankelijk-Gronin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het aanwijzingsbesluit Instelling fietsparkeerverbod Grote Markt (APVG 2021)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het-aanwijzingsbesluit-Instelling-fietsparkeerverbod-Grote-Markt-APVG-202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6 Wet voorkeursrecht gemeente Paterswoldseweg 43 kadastrale kaart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Wet-voorkeursrecht-gemeente-Paterswoldseweg-43-kadastrale-kaart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4 Vestigen WVG Paterswoldseweg 43 zienswijzennota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estigen-WVG-Paterswoldseweg-43-zienswijzennota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2 Vestigen WVG Paterswoldseweg 43 perceelslijst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stigen-WVG-Paterswoldseweg-43-perceelslijst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1 concept raadsbesluit Vestigen WVG Paterswoldseweg 43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concept-raadsbesluit-Vestigen-WVG-Paterswoldseweg-43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Errata LTA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45,15 KB</text:p>
          </table:table-cell>
          <table:table-cell table:style-name="Table3.A2" office:value-type="string">
            <text:p text:style-name="P22">
              <text:a xlink:type="simple" xlink:href="https://gemeenteraad.groningen.nl/Documenten/Bijlage/Errata-LTA-2023-2026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Errata LTA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5-januari/10:00/Lange-Termijn-Agenda-2023-2026/Errata-LTA-2023-2026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Programma beeldvormende sessie N355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5-januari/10:00/Parallelstructuur-N355-processtap-collegebrief-7-12-2022/Programma-beeldvormende-sessie-N35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4 verslag bijeenkomst 13 december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5-januari/10:00/Wijkvernieuwing-De-Wijert-herinrichting-Reviusstraat-e-o-raadsvoorstel-22-12-22/Bijlage-4-verslag-bijeenkomst-13-december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2 BEA herinrichting openbare ruimte De Wijert -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5-januari/10:00/Wijkvernieuwing-De-Wijert-herinrichting-Reviusstraat-e-o-raadsvoorstel-22-12-22/Bijlage-2-BEA-herinrichting-openbare-ruimte-De-Wijert-versie-2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1 ontwerp openbare ruimte herinrichting straatprofielen De Wijert-Noord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5-januari/10:00/Wijkvernieuwing-De-Wijert-herinrichting-Reviusstraat-e-o-raadsvoorstel-22-12-22/Bijlage-1-ontwerp-openbare-ruimte-herinrichting-straatprofielen-De-Wijert-Noord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Second Opinion Meerjarenprogramma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5-januari/10:00/Meerjareninvesteringenplan-vervangingen-en-groot-onderhoud-2022-2031-raadsvoorstel-14-12-22/Bijlage-Second-Opinion-Meerjarenprogramma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6 Wet voorkeursrecht gemeente Paterswoldseweg 43 kadastrale kaart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Vestigen-Wet-Voorkeursrecht-Gemeenten-Paterswoldseweg-43-raadsvoorstel-4-11-22/Bijlage-6-Wet-voorkeursrecht-gemeente-Paterswoldseweg-43-kadastrale-kaar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4 Vestigen WVG Paterswoldseweg 43 zienswijzennota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Vestigen-Wet-Voorkeursrecht-Gemeenten-Paterswoldseweg-43-raadsvoorstel-4-11-22/Bijlage-4-Vestigen-WVG-Paterswoldseweg-43-zienswijzennot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2 Vestigen WVG Paterswoldseweg 43 perceelslijst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Vestigen-Wet-Voorkeursrecht-Gemeenten-Paterswoldseweg-43-raadsvoorstel-4-11-22/Bijlage-2-Vestigen-WVG-Paterswoldseweg-43-perceelslijs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1 concept raadsbesluit Vestigen WVG Paterswoldseweg 43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Vestigen-Wet-Voorkeursrecht-Gemeenten-Paterswoldseweg-43-raadsvoorstel-4-11-22/Bijlage-1-concept-raadsbesluit-Vestigen-WVG-Paterswoldseweg-4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2 Programmering Stationsgebied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Programmering-Stationsgebied-Groning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1 strategische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strategische-agenda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Factsheet presentatie 18 januari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8-januari/10:00/Inwoners-in-gesprek-met-raadsleden/Factsheet-presentatie-18-januari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agenderingsverzoek N355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602,74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5-januari/10:00/Parallelstructuur-N355-processtap-collegebrief-7-12-2022/agenderingsverzoek-N35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Belevingsexcursie WTG - bijlage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5-januari/10:00/Belevingsexcursie-Werkgroep-Toegankelijk-Groningen/Belevingsexcursie-WTG-bijlage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BELEVINGSEXCURSIE 25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5-januari/10:00/Belevingsexcursie-Werkgroep-Toegankelijk-Groningen/BELEVINGSEXCURSIE-25-januari-2023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2 Het schoolgaande kind als uitgangspunt - advies AVV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Het-schoolgaande-kind-als-uitgangspunt-advies-AVV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1 Pilot schoolstraten rapport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967,51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ilot-schoolstraten-rappor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2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Persbericht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1 Besluit tot wijziging van de Beleidsregels huisvestingsvergunning onttrekking onzelfstandige woonruimte en woningvorming 2019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sluit-tot-wijziging-van-de-Beleidsregels-huisvestingsvergunning-onttrekking-onzelfstandige-woonruimte-en-woningvorming-2019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2 beeldmateriaal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eeldmateriaal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1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roject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2 Brief Cliëntenraad W&amp;amp;I met advies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rief-Clientenraad-W-I-met-advie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1 VERORDENING TOT WIJZIGING VAN DE VERORDENING INDIVIDUELE INKOMENSTOESLAG PARTICIPATIEWET 2015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ORDENING-TOT-WIJZIGING-VAN-DE-VERORDENING-INDIVIDUELE-INKOMENSTOESLAG-PARTICIPATIEWET-201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20230118 vragen voor het vragenuur van 18 januari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18-januari/15:30/Politiek-Vragenuur-en-mededelingen-college/20230118-vragen-voor-het-vragenuur-van-18-januari-2023-om-15-30-uur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20230118 vragen voor het vragenuur van 18 januari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8-januari/10:00/Politiek-Vragenuur-en-mededelingen-college/20230118-vragen-voor-het-vragenuur-van-18-januari-2023-om-15-30-uur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Voorbereidingsmemo Collegebrief 664088 (beeldvormend)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8-januari/10:00/Collegebrief-664088-2022-14-12-2022/Voorbereidingsmemo-Collegebrief-664088-beeldvormend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Huisvesting vergunninghouders (CU, GL 13-1-2022)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Huisvesting-vergunninghouders-CU-GL-13-1-202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3 Motie voorbereid de winter in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343,16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5-januari/10:00/Jaarplan-verduurzaminf-Maatschappelijk-Vastgoed-2023-2024-raadsvoorstel-21-12-22/Bijlage-3-Motie-voorbereid-de-winter-in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2 Meerjaren exploitatieproject routekaart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5-januari/10:00/Jaarplan-verduurzaminf-Maatschappelijk-Vastgoed-2023-2024-raadsvoorstel-21-12-22/Bijlage-2-Meerjaren-exploitatieproject-routekaart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 1 Jaarplan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434,80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5-januari/10:00/Jaarplan-verduurzaminf-Maatschappelijk-Vastgoed-2023-2024-raadsvoorstel-21-12-22/Bijlage-1-Jaarplan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 LTA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5-januari/10:00/Lange-Termijn-Agenda-2023-2026/Bijlage-LTA-2023-2026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Bijlage LTA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LTA-2023-2026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Verkiezingen PSWS2023 overzicht stembureaus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kiezingen-PSWS2023-overzicht-stembureaus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 Aanpak Laaggeletterdheid Gemeente Groningen 2023 2024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anpak-Laaggeletterdheid-Gemeente-Groningen-2023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Bijlage Voortgangsrapportage Aanpak Ring Zuid september -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oortgangsrapportage-Aanpak-Ring-Zuid-september-december-202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 evaluatie maai-mei-niet en pilot minder maaien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valuatie-maai-mei-niet-en-pilot-minder-maai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20230111 vragen voor het vragenuur van 11 januari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10-01-2023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867,16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11-januari/15:30/Politiek-Vragenuur-en-mededelingen-college/20230111-vragen-voor-het-vragenuur-van-11-januari-2023-om-15-30-uur-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20230111 vragen voor het vragenuur van 11 januari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10-01-2023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867,16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januari/10:00/Politiek-Vragenuur-en-mededelingen-college/20230111-vragen-voor-het-vragenuur-van-11-januari-2023-om-15-30-uur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programma beeldvormende sessie nachtstadhuis
              <text:span text:style-name="T2"/>
            </text:p>
            <text:p text:style-name="P3"/>
          </table:table-cell>
          <table:table-cell table:style-name="Table3.A2" office:value-type="string">
            <text:p text:style-name="P4">10-01-2023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januari/10:00/Nachtstadhuis/programma-beeldvormende-sessie-nachtstadhuis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Het Nachtstadhuis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januari/10:00/Nachtstadhuis/Het-Nachtstadhuis-2023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Uitbreiden overkappen laad en lospunt supermarkt Rijksweg 16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12,68 MB</text:p>
          </table:table-cell>
          <table:table-cell table:style-name="Table3.A2" office:value-type="string">
            <text:p text:style-name="P22">
              <text:a xlink:type="simple" xlink:href="https://gemeenteraad.groningen.nl/Documenten/Bijlage/Uitbreiden-overkappen-laad-en-lospunt-supermarkt-Rijksweg-16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7" meta:object-count="0" meta:page-count="10" meta:paragraph-count="623" meta:word-count="1245" meta:character-count="7999" meta:non-whitespace-character-count="73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