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03. Jaarlijkse bomenbalans 2022 bijlage br raad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Jaarlijkse-bomenbalans-2022-bijlage-br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 Jaarstukken 2023 RGA Meerjarenbeeld-en-uitvoeringsprogramma-jan-2023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06-Jaarstukken-2023-RGA-Meerjarenbeeld-en-uitvoeringsprogramma-ja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 Jaarstukken 2023 RGA Begroting-RGA-2024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05-Jaarstukken-2023-RGA-Begroting-RGA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04. Jaarstukken 2023 RGA Jaarrekening-2022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Jaarstukken-2023-RGA-Jaarreken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03. Jaarstukken 2023 RGA Uitleg-bij-de-Jaarstukken-2023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Jaarstukken-2023-RGA-Uitleg-bij-de-Jaarstukken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GREX Kermisexploitanten Woonschepenhaven (geheimhouding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GREX-Kermisexploitanten-Woonschepenhaven-GEHEIM-bijlage-r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 Ontwerp wijzigingstabel GR PV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5-Ontwerp-wijzigingstabel-GR-P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 Ontwerpregeling wijziging GR PV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Ontwerpregeling-wijziging-GR-P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 Brief BZK inzake wijziging WGR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Brief-BZK-inzake-wijziging-WG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Geldende GR Publiek Vervoer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Geldende-GR-Publiek-Vervo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03. Voortgangsrapportage Aanpak Ring Zuid januari - april 2023 rapportage br raad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Voortgangsrapportage-Aanpak-Ring-Zuid-januari-april-2023-rapportage-br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 6109 BEA en Verplantbaarheidsonderzoek Haren_versie 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6,46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6109-BEA-en-Verplantbaarheidsonderzoek-Haren-vers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Verslag luchtkwaliteit 2021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Verslag-luchtkwaliteit-2021-br-bijlage-v2305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inbesteding schoonmaak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besteding-schoonmaa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Nadere regels jeugdhulp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adere-regels-jeugdhulp-2023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NR tot wijziging NR subsidie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R-tot-wijziging-NR-subsid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Nadere regels jeugdhulp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adere-regels-jeugdhulp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Verordening jeugdhulp 2023 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ordening-jeugdhulp-2023-en-begro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verzameldocument VERZAMELDOCUMENT AANPASSINGEN REGELGEVING IN VERBAND MET PGB EN BASIS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zameldocument-VERZAMELDOCUMENT-AANPASSINGEN-REGELGEVING-IN-VERBAND-MET-PGB-EN-BASIS-JEUGDHUL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 Voorgenomen fusie Marenland en Noordkwartier FER Noordkwartier en Marenland 221208 rv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05-Voorgenomen-fusie-Marenland-en-Noordkwartier-FER-Noordkwartier-en-Marenland-221208-rv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05 Voorgenomen fusie Marenland en Noordkwartier FER Noordkwartier en Marenland 221208 rv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05-Voorgenomen-fusie-Marenland-en-Noordkwartier-FER-Noordkwartier-en-Marenland-221208-r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 Statuten nieuwe bestuurlijke stichting Marenland en Noordkwartier 230419 Statuten Stichting Samenwerkingsbestuur rv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Statuten-nieuwe-bestuurlijke-stichting-Marenland-en-Noordkwartier-230419-Statuten-Stichting-Samenwerkingsbestuur-r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 Statuten nieuwe bestuurlijke stichting Marenland en Noordkwartier Brief Gemeenteraad 230419 Groningen rv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Statuten-nieuwe-bestuurlijke-stichting-Marenland-en-Noordkwartier-Brief-Gemeenteraad-230419-Groningen-rv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Advies vaststellingsbesluit gasjaar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dvies-vaststellingsbesluit-gasjaar-2023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20230531 vragen voor het vragenuur van 31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31-mei/15:30/Politiek-Vragenuur-en-mededelingen-college/20230531-vragen-voor-het-vragenuur-van-31-mei-2023-om-15-30-uu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20230531 vragen voor het vragenuur van 31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31-mei/10:00/Politiek-Vragenuur-en-mededelingen-college/20230531-vragen-voor-het-vragenuur-van-31-mei-2023-om-15-30-uu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6 Concept jaarstukken Omgevingsdienst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6-Concept-jaarstukken-Omgevingsdienst-Groningen-2022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5 Brief aanbieding jaarrekening ODG 2022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5-Brief-aanbieding-jaarrekening-ODG-2022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4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4-Begrotingswijziging-2023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 Aanbiedingsbrief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3-Aanbiedingsbrief-begrotingswijziging-202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2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2-Ontwerpbegroting-2024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1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mgevingsdienst-Groningen-Ontwerpbegroting-2024-begrotingswijziging-2023-en-concept-jaarrekening-2022-wensen-en-bedenkingen-collegebrief-24-5-23/Bijlage-1-Aanbiedingsbrief-begroting-2024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4 Wijkvernieuwing Selwerd - herstructurering Nijestee Fase 2 BEA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Hoorzitting-Wijkvernieuwing/Bijlage-4-Wijkvernieuwing-Selwerd-herstructurering-Nijestee-Fase-2-BEA-stedenbouwkundig-pl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3 Wijkvernieuwing Selwerd - herstructurering Nijestee Fase 2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Hoorzitting-Wijkvernieuwing/Bijlage-3-Wijkvernieuwing-Selwerd-herstructurering-Nijestee-Fase-2-participatieversla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Wijkvernieuwing Selwerd - herstructurering Nijestee Fase 2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Hoorzitting-Wijkvernieuwing/Bijlage-2-Wijkvernieuwing-Selwerd-herstructurering-Nijestee-Fase-2-mobiliteitspla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Wijkvernieuwing Selwerd - herstructurering Nijestee Fase 2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Hoorzitting-Wijkvernieuwing/Bijlage-1-Wijkvernieuwing-Selwerd-herstructurering-Nijestee-Fase-2-stedenbouwkundig-pla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Programma Fietstocht raadsleden Westflank Groningen 7 juni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Ruimtelijke-ontwikkelingen-Westflank-fietstocht/Programma-Fietstocht-raadsleden-Westflank-Groningen-7-juni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ARCG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861,76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Ontwerpbegroting-2024-Afvalbeheer-Regio-Centraal-Groningen-ARCG-wensen-bedenkingen-collegebrief-10-5-23/Bijlage-ARCG-Begroting-202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Ontwerpbegroting PG&amp;amp;Z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Financiele-stukken-Publieke-Gezondheid-en-Zorg-2023-wensen-bedenkingen/Bijlage-2-Ontwerpbegroting-PG-Z-2024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PGZ 2023 Jaarverslage en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Financiele-stukken-Publieke-Gezondheid-en-Zorg-2023-wensen-bedenkingen/Bijlage-1-PGZ-2023-Jaarverslage-en-jaarrekening-202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06. Ontwerpbestemmingsplan Middenweg 15-17-19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06-Ontwerpbestemmingsplan-Middenweg-15-17-19-verbeeld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05. Ontwerpbestemmingsplan Middenweg 15-17-19 toelichting + 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05-Ontwerpbestemmingsplan-Middenweg-15-17-19-toelichting-regel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04. Ontwerpbestemmingsplan Oosterweg 83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Ontwerpbestemmingsplan-Oosterweg-83-verbeel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03. Ontwerpbestemmingsplan Oosterweg 83 toelichting + 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Ontwerpbestemmingsplan-Oosterweg-83-toelichting-regel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5. Kenmerken binnenstadbezoekers onderzoek Groningen Gehoord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5-Kenmerken-binnenstadbezoekers-onderzoek-Groningen-Gehoord-br-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4. Kenmerken binnenstadbezoekers oplegmemo OIS bij onderzoek EBO br raad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Kenmerken-binnenstadbezoekers-oplegmemo-OIS-bij-onderzoek-EBO-br-raa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3. Kenmerken binnenstadbezoekers onderzoek EBO br raad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Kenmerken-binnenstadbezoekers-onderzoek-EBO-br-raa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05. Meerjarenbegrotingen openbaar onderwijsbesturen gemeente Groningen 2023 bijlage 3 begroting Marenland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05-Meerjarenbegrotingen-openbaar-onderwijsbesturen-gemeente-Groningen-2023-bijlage-3-begroting-Marenla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04. Meerjarenbegrotingen openbaar onderwijsbesturen gemeente Groningen 2023 bijlage 2 begroting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Meerjarenbegrotingen-openbaar-onderwijsbesturen-gemeente-Groningen-2023-bijlage-2-begroting-Baas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03. Meerjarenbegrotingen openbaar onderwijsbesturen gemeente Groningen 2023 bijlage 1 begroting OOG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Meerjarenbegrotingen-openbaar-onderwijsbesturen-gemeente-Groningen-2023-bijlage-1-begroting-OO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6 Concept jaarstukken Omgevingsdienst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Concept-jaarstukken-Omgevingsdienst-Groningen-2022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5 Brief aanbieding jaarrekening ODG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rief-aanbieding-jaarrekening-ODG-2022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4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egrotingswijziging-2023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3 Aanbiedingsbrief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anbiedingsbrief-begrotingswijziging-2023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2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groting-2024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begroting-2024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6 Concept jaarstukken Omgevingsdienst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6-Concept-jaarstukken-Omgevingsdienst-Groningen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5 Brief aanbieding jaarrekening ODG 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5-Brief-aanbieding-jaarrekening-ODG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4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4-Begrotingswijziging-202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3 Aanbiedingsbrief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3-Aanbiedingsbrief-begrotingswijziging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2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2-Ontwerpbegroting-2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1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resentatie-Omgevingsdienst-Groningen/Bijlage-1-Aanbiedingsbrief-begroting-202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20230524 vragen voor het vragenuur van 24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Politiek-Vragenuur-en-mededelingen-college/20230524-vragen-voor-het-vragenuur-van-24-mei-2023-om-15-30-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de Verordening tot wijziging van de Algemene Plaatselijke Verordening Groningen (APVG)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Technische-sessie-APVG/Bijlage-de-Verordening-tot-wijziging-van-de-Algemene-Plaatselijke-Verordening-Groningen-APVG-2021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Programma werkbezoek Raad aan GKB op woensdag 24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Werkbezoek-Groninger-Krediet-Bank/Werkbezoek-Raad-aan-GKB-op-woensdag-24-mei-202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Agenderingsverzoek werkbezoek raad GKB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Werkbezoek-Groninger-Krediet-Bank/Agenderingsverzoek-werkbezoek-raad-GKB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agenderingsverzoek ruimte voor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Ruimte-voor-economie-collegebrief-26-4-23/agenderingsverzoek-ruimte-voor-econom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05. Ruimte voor economie Samenvatting vastgoedmonitor Groningen br raad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Ruimte-voor-economie-collegebrief-26-4-23/05-Ruimte-voor-economie-Samenvatting-vastgoedmonitor-Groningen-br-raad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04. Ruimte voor economie Marktanalyse kantoren en bedrijventerreinen RGA br raad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Ruimte-voor-economie-collegebrief-26-4-23/04-Ruimte-voor-economie-Marktanalyse-kantoren-en-bedrijventerreinen-RGA-br-raa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03. Ruimte voor economie Marktanalyse bedrijventerreinen br raad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4-mei/10:00/Ruimte-voor-economie-collegebrief-26-4-23/03-Ruimte-voor-economie-Marktanalyse-bedrijventerreinen-br-raa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20230524 vragen voor het vragenuur van 24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4-mei/15:30/Politiek-Vragenuur-en-mededelingen-college/20230524-vragen-voor-het-vragenuur-van-24-mei-2023-om-15-30-uur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Afschrift van collegebrief aan de Minister van Infrastructuur en Waterstaat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fschrift-van-collegebrief-aan-de-Minister-van-Infrastructuur-en-Waterstaa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4 Wijkvernieuwing Selwerd - herstructurering Nijestee Fase 2 BEA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Wijkvernieuwing-Selwerd-herstructurering-Nijestee-Fase-2-BEA-stedenbouwkundig-pl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3 Wijkvernieuwing Selwerd - herstructurering Nijestee Fase 2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Wijkvernieuwing-Selwerd-herstructurering-Nijestee-Fase-2-participatieversla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2 Wijkvernieuwing Selwerd - herstructurering Nijestee Fase 2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ijkvernieuwing-Selwerd-herstructurering-Nijestee-Fase-2-mobiliteitspla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1 Wijkvernieuwing Selwerd - herstructurering Nijestee Fase 2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kvernieuwing-Selwerd-herstructurering-Nijestee-Fase-2-stedenbouwkundig-pla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Voortgangsrapportage RES 2.0 Groningen(1)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RES-2-0-Groningen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 Gebiedsvisie Corpus den Hoorn-Zuid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biedsvisie-Corpus-den-Hoorn-Zui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03. Resultaten BORG-rapportage 2022 bijlage rapport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Resultaten-BORG-rapportage-2022-bijlage-rappor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uitvoeringsagenda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sagenda-Stadspark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besluitenlijst AC 10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AC-10-mei-202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20230517 vragen voor het vragenuur van 17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7-mei/15:30/Politiek-Vragenuur-en-mededelingen-college/20230517-vragen-voor-het-vragenuur-van-17-mei-2023-om-15-30-uur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20230517 vragen voor het vragenuur van 17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7-mei/10:30/Politiek-Vragenuur-en-mededelingen-college/20230517-vragen-voor-het-vragenuur-van-17-mei-2023-om-15-30-uur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Verordening tot wijziging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betaald-parkeren/Bijlage-Verordening-tot-wijziging-parkeerverordening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Verordening tot wijziging van de Verordening op de heffing en invordering van parkeerbelastingen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betaald-parkeren/Bijlage-Verordening-tot-wijziging-van-de-Verordening-op-de-heffing-en-invordering-van-parkeerbelastinge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2 Advies Cliëntenraad W&amp;amp;I over re-integratieverordening participatiewet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Wijziging-van-de-re-integratieverordening-participatiewet-2020-raadsvoorstel-14-4-23/Bijlage-2-Advies-Clientenraad-W-I-over-re-integratieverordening-participatiewet-2020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1 Verordening tot wijziging van de Re-integratieverordening Participatiewet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Wijziging-van-de-re-integratieverordening-participatiewet-2020-raadsvoorstel-14-4-23/Bijlage-1-Verordening-tot-wijziging-van-de-Re-integratieverordening-Participatiewet-2020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2 Schema wijzigingen protocol werkafspraken tussen de gemeente en Openbaar Onderwijs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Statutenwijziging-Stichting-Openbaar-Onderwijs-Groningen-2023-raadsvoorstel-15-3-23/Bijlage-2-Schema-wijzigingen-protocol-werkafspraken-tussen-de-gemeente-en-Openbaar-Onderwijs-Groningen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 Schema Statutenwijzigingen Openbaar Onderwijs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Statutenwijziging-Stichting-Openbaar-Onderwijs-Groningen-2023-raadsvoorstel-15-3-23/Bijlage-1-Schema-Statutenwijzigingen-Openbaar-Onderwijs-Groningen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Financiele stukken Meerschap Paterswolde Begroting 2024 bijlage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stukken-Meerschap-Paterswolde-Begroting-2024-bijlag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Financiele stukken Meerschap Paterswolde Jaarverslag 2022 bijlage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stukken-Meerschap-Paterswolde-Jaarverslag-2022-bijlag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Presentatie RMV AC 24 april 2023 V4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MV-AC-24-april-2023-V4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Voortgang en opschaling wijkenergieaanpak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31-mei/10:00/Reservering-Voortgang-en-opschaling-wijkenergieaanpak-i-c-m-Exploitatiemaatschappij-Duurzame-Energie/Bijlage-Voortgang-en-opschaling-wijkenergieaanpak-Infographic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5 Controleverklaring wg Jaarstukken 2022 PV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Conceptbegroting-2024-kaderbrief-2024-en-jaarstukken-2022-GR-Publiek-Vervoer-collegebrief-26-4-23/6-Controleverklaring-wg-Jaarstukken-2022-PV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4 Accountantsverslag wg Jaarstukken 2022 PV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Conceptbegroting-2024-kaderbrief-2024-en-jaarstukken-2022-GR-Publiek-Vervoer-collegebrief-26-4-23/5-Accountantsverslag-wg-Jaarstukken-2022-PV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3 Jaarstukken 2022 Publiek 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Conceptbegroting-2024-kaderbrief-2024-en-jaarstukken-2022-GR-Publiek-Vervoer-collegebrief-26-4-23/4-Jaarstukken-2022-Publiek-Vervoer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2 Ontwerpbegroting 2024-2027 PV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Conceptbegroting-2024-kaderbrief-2024-en-jaarstukken-2022-GR-Publiek-Vervoer-collegebrief-26-4-23/3-Ontwerpbegroting-2024-2027-PV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1 Kaderbrief 2024 Publiek 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7-juni/09:30/Conceptbegroting-2024-kaderbrief-2024-en-jaarstukken-2022-GR-Publiek-Vervoer-collegebrief-26-4-23/2-Kaderbrief-2024-Publiek-Vervoer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2 Ontwerpbegroting PG&amp;amp;Z 2024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groting-PG-Z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1 PGZ 2023 Jaarverslage en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GZ-2023-Jaarverslage-en-jaarrekening-202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8 VRG Accountantsverslag -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VRG-Accountantsverslag-Jaarrekening-202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7 VRG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VRG-jaarstukken-202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6 Aanbiedingsbrief VRG jaarstukken 2022 aan de colleges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Aanbiedingsbrief-VRG-jaarstukken-2022-aan-de-college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5 Objectieve budgetten VRG-decembercirculaire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Objectieve-budgetten-VRG-decembercirculaire-202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4 Aanbiedingsbrief begroting VRG aan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Aanbiedingsbrief-begroting-VRG-aan-gemeent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3 Beleidsbegroting 2024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leidsbegroting-2024-in-een-oogopsla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2 VRG Concept Beleidsbegroting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RG-Concept-Beleidsbegroting-202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1 Actualisatie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ctualisatie-begroting-202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Programma BV sessie Wijkenergieaanpak + EDE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7-mei/10:30/Voortgang-en-opschaling-wijkenergieaanpak-exploitatie-maatschappij-duurzame-energie/Programma-BV-sessie-Wijkenergieaanpak-EDE-17-5-23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20230510 vragen voor het vragenuur van 10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Politiek-Vragenuur-en-mededelingen-college/20230510-vragen-voor-het-vragenuur-van-10-mei-2023-om-15-30-uur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20230510 vragen voor het vragenuur van 10 mei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0-mei/15:30/Politiek-Vragenuur-en-mededelingen-college/20230510-vragen-voor-het-vragenuur-van-10-mei-2023-om-15-30-uur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1 booklet VRIJDAG en Hoekblok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ooklet-VRIJDAG-en-Hoekblok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ARCG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RCG-Begroting-2024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Motie Dierenartskosten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Dierenartskosten-voor-minima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5 Overzicht wettelijke en bovenwettelijke taken uit te voeren door VTG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Overzicht-wettelijke-en-bovenwettelijke-taken-uit-te-voeren-door-VT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4 VTG effect index 2023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TG-effect-index-2023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3 voorstel verdeelsleutel VTG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oorstel-verdeelsleutel-VTG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2 Toelichting Centrumregeling VTG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Centrumregeling-VTG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1 tekst Centrumregeling VTG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ekst-Centrumregeling-VT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Voortgang en opschaling wijkenergieaanpak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gemeenteraad.groningen.nl/Vergaderingen/Optie/2023/17-mei/10:30/Voortgang-en-opschaling-wijkenergieaanpak/Bijlage-Voortgang-en-opschaling-wijkenergieaanpak-Infographic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Werkbezoek Programma Mobiliteitthema Verkeermanagement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Werkbezoek-verkeerslichten-etc/Werkbezoek-Programma-Mobiliteit-thema-Verkeermanagement-v1-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Bijlage Brief wensen en bedenkingen gemeenteraden Stichting Waarborgfonds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0-mei/10:00/Stichting-Waarborgfonds-Veiligheidsregio-s-wensen-en-bedenkingen-collegebrief-12-4-23/Bijlage-Brief-wensen-en-bedenkingen-gemeenteraden-Stichting-Waarborgfonds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3" meta:paragraph-count="743" meta:word-count="1653" meta:character-count="10970" meta:non-whitespace-character-count="10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