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4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03. Jaarlijkse bomenbalans 2022 bijlage br raad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Jaarlijkse-bomenbalans-2022-bijlage-br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06. Jaarstukken 2023 RGA Meerjarenbeeld-en-uitvoeringsprogramma-jan-2023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06-Jaarstukken-2023-RGA-Meerjarenbeeld-en-uitvoeringsprogramma-jan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05. Jaarstukken 2023 RGA Begroting-RGA-2024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05-Jaarstukken-2023-RGA-Begroting-RGA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04. Jaarstukken 2023 RGA Jaarrekening-2022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04-Jaarstukken-2023-RGA-Jaarrekening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03. Jaarstukken 2023 RGA Uitleg-bij-de-Jaarstukken-2023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Jaarstukken-2023-RGA-Uitleg-bij-de-Jaarstukken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GREX Kermisexploitanten Woonschepenhaven (geheimhouding opgeheven nav raadsbesluit 3-4-24)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GREX-Kermisexploitanten-Woonschepenhaven-GEHEIM-bijlage-rv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 Ontwerp wijzigingstabel GR PV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5-Ontwerp-wijzigingstabel-GR-P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 Ontwerpregeling wijziging GR PV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4-Ontwerpregeling-wijziging-GR-P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 Brief BZK inzake wijziging WGR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Brief-BZK-inzake-wijziging-WG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Geldende GR Publiek Vervoer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10,75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Geldende-GR-Publiek-Vervo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03. Voortgangsrapportage Aanpak Ring Zuid januari - april 2023 rapportage br raad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groningen.nl/Documenten/Bijlage/03-Voortgangsrapportage-Aanpak-Ring-Zuid-januari-april-2023-rapportage-br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 6109 BEA en Verplantbaarheidsonderzoek Haren_versie 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6,46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6109-BEA-en-Verplantbaarheidsonderzoek-Haren-versi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Verslag luchtkwaliteit 2021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19,55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Verslag-luchtkwaliteit-2021-br-bijlage-v2305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inbesteding schoonmaak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besteding-schoonmaa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Nadere regels jeugdhulp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adere-regels-jeugdhulp-2023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NR tot wijziging NR subsidie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R-tot-wijziging-NR-subsid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Nadere regels jeugdhulp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adere-regels-jeugdhulp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Verordening jeugdhulp 2023 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ordening-jeugdhulp-2023-en-begro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verzameldocument VERZAMELDOCUMENT AANPASSINGEN REGELGEVING IN VERBAND MET PGB EN BASIS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zameldocument-VERZAMELDOCUMENT-AANPASSINGEN-REGELGEVING-IN-VERBAND-MET-PGB-EN-BASIS-JEUGDHUL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 Voorgenomen fusie Marenland en Noordkwartier FER Noordkwartier en Marenland 221208 rv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05-Voorgenomen-fusie-Marenland-en-Noordkwartier-FER-Noordkwartier-en-Marenland-221208-rv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05 Voorgenomen fusie Marenland en Noordkwartier FER Noordkwartier en Marenland 221208 rv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05-Voorgenomen-fusie-Marenland-en-Noordkwartier-FER-Noordkwartier-en-Marenland-221208-r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 Statuten nieuwe bestuurlijke stichting Marenland en Noordkwartier 230419 Statuten Stichting Samenwerkingsbestuur rv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04-Statuten-nieuwe-bestuurlijke-stichting-Marenland-en-Noordkwartier-230419-Statuten-Stichting-Samenwerkingsbestuur-r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 Statuten nieuwe bestuurlijke stichting Marenland en Noordkwartier Brief Gemeenteraad 230419 Groningen rv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Statuten-nieuwe-bestuurlijke-stichting-Marenland-en-Noordkwartier-Brief-Gemeenteraad-230419-Groningen-rv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Advies vaststellingsbesluit gasjaar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dvies-vaststellingsbesluit-gasjaar-2023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20230531 vragen voor het vragenuur van 31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31-mei/15:30/Politiek-Vragenuur-en-mededelingen-college/20230531-vragen-voor-het-vragenuur-van-31-mei-2023-om-15-30-uur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20230531 vragen voor het vragenuur van 31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31-mei/10:00/Politiek-Vragenuur-en-mededelingen-college/20230531-vragen-voor-het-vragenuur-van-31-mei-2023-om-15-30-uu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6 Concept jaarstukken Omgevingsdienst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mgevingsdienst-Groningen-Ontwerpbegroting-2024-begrotingswijziging-2023-en-concept-jaarrekening-2022-wensen-en-bedenkingen-collegebrief-24-5-23/Bijlage-6-Concept-jaarstukken-Omgevingsdienst-Groningen-2022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5 Brief aanbieding jaarrekening ODG 2022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mgevingsdienst-Groningen-Ontwerpbegroting-2024-begrotingswijziging-2023-en-concept-jaarrekening-2022-wensen-en-bedenkingen-collegebrief-24-5-23/Bijlage-5-Brief-aanbieding-jaarrekening-ODG-2022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4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mgevingsdienst-Groningen-Ontwerpbegroting-2024-begrotingswijziging-2023-en-concept-jaarrekening-2022-wensen-en-bedenkingen-collegebrief-24-5-23/Bijlage-4-Begrotingswijziging-2023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3 Aanbiedingsbrief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mgevingsdienst-Groningen-Ontwerpbegroting-2024-begrotingswijziging-2023-en-concept-jaarrekening-2022-wensen-en-bedenkingen-collegebrief-24-5-23/Bijlage-3-Aanbiedingsbrief-begrotingswijziging-202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2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mgevingsdienst-Groningen-Ontwerpbegroting-2024-begrotingswijziging-2023-en-concept-jaarrekening-2022-wensen-en-bedenkingen-collegebrief-24-5-23/Bijlage-2-Ontwerpbegroting-2024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1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mgevingsdienst-Groningen-Ontwerpbegroting-2024-begrotingswijziging-2023-en-concept-jaarrekening-2022-wensen-en-bedenkingen-collegebrief-24-5-23/Bijlage-1-Aanbiedingsbrief-begroting-2024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4 Wijkvernieuwing Selwerd - herstructurering Nijestee Fase 2 BEA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Hoorzitting-Wijkvernieuwing/Bijlage-4-Wijkvernieuwing-Selwerd-herstructurering-Nijestee-Fase-2-BEA-stedenbouwkundig-pl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3 Wijkvernieuwing Selwerd - herstructurering Nijestee Fase 2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Hoorzitting-Wijkvernieuwing/Bijlage-3-Wijkvernieuwing-Selwerd-herstructurering-Nijestee-Fase-2-participatieversla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 Wijkvernieuwing Selwerd - herstructurering Nijestee Fase 2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Hoorzitting-Wijkvernieuwing/Bijlage-2-Wijkvernieuwing-Selwerd-herstructurering-Nijestee-Fase-2-mobiliteitspla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Wijkvernieuwing Selwerd - herstructurering Nijestee Fase 2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Hoorzitting-Wijkvernieuwing/Bijlage-1-Wijkvernieuwing-Selwerd-herstructurering-Nijestee-Fase-2-stedenbouwkundig-pla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Programma Fietstocht raadsleden Westflank Groningen 7 juni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444,39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Ruimtelijke-ontwikkelingen-Westflank-fietstocht/Programma-Fietstocht-raadsleden-Westflank-Groningen-7-juni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ARCG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861,76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ntwerpbegroting-2024-Afvalbeheer-Regio-Centraal-Groningen-ARCG-wensen-bedenkingen-collegebrief-10-5-23/Bijlage-ARCG-Begroting-202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Ontwerpbegroting PG&amp;amp;Z 2024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Financiele-stukken-Publieke-Gezondheid-en-Zorg-2023-wensen-bedenkingen/Bijlage-2-Ontwerpbegroting-PG-Z-2024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PGZ 2023 Jaarverslage en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Financiele-stukken-Publieke-Gezondheid-en-Zorg-2023-wensen-bedenkingen/Bijlage-1-PGZ-2023-Jaarverslage-en-jaarrekening-202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06. Ontwerpbestemmingsplan Middenweg 15-17-19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06-Ontwerpbestemmingsplan-Middenweg-15-17-19-verbeeld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05. Ontwerpbestemmingsplan Middenweg 15-17-19 toelichting + 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6,34 MB</text:p>
          </table:table-cell>
          <table:table-cell table:style-name="Table3.A2" office:value-type="string">
            <text:p text:style-name="P22">
              <text:a xlink:type="simple" xlink:href="https://gemeenteraad.groningen.nl/Documenten/Bijlage/05-Ontwerpbestemmingsplan-Middenweg-15-17-19-toelichting-regel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04. Ontwerpbestemmingsplan Oosterweg 83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04-Ontwerpbestemmingsplan-Oosterweg-83-verbeeld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03. Ontwerpbestemmingsplan Oosterweg 83 toelichting + 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Ontwerpbestemmingsplan-Oosterweg-83-toelichting-regel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5. Kenmerken binnenstadbezoekers onderzoek Groningen Gehoord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5-Kenmerken-binnenstadbezoekers-onderzoek-Groningen-Gehoord-br-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4. Kenmerken binnenstadbezoekers oplegmemo OIS bij onderzoek EBO br raad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4-Kenmerken-binnenstadbezoekers-oplegmemo-OIS-bij-onderzoek-EBO-br-raa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3. Kenmerken binnenstadbezoekers onderzoek EBO br raad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Kenmerken-binnenstadbezoekers-onderzoek-EBO-br-raa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05. Meerjarenbegrotingen openbaar onderwijsbesturen gemeente Groningen 2023 bijlage 3 begroting Marenland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05-Meerjarenbegrotingen-openbaar-onderwijsbesturen-gemeente-Groningen-2023-bijlage-3-begroting-Marenla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04. Meerjarenbegrotingen openbaar onderwijsbesturen gemeente Groningen 2023 bijlage 2 begroting Baasis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04-Meerjarenbegrotingen-openbaar-onderwijsbesturen-gemeente-Groningen-2023-bijlage-2-begroting-Baas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03. Meerjarenbegrotingen openbaar onderwijsbesturen gemeente Groningen 2023 bijlage 1 begroting OOG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groningen.nl/Documenten/Bijlage/03-Meerjarenbegrotingen-openbaar-onderwijsbesturen-gemeente-Groningen-2023-bijlage-1-begroting-OO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6 Concept jaarstukken Omgevingsdienst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Concept-jaarstukken-Omgevingsdienst-Groningen-2022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5 Brief aanbieding jaarrekening ODG 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Brief-aanbieding-jaarrekening-ODG-2022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4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egrotingswijziging-2023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3 Aanbiedingsbrief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anbiedingsbrief-begrotingswijziging-2023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2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groting-2024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1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begroting-2024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6 Concept jaarstukken Omgevingsdienst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resentatie-Omgevingsdienst-Groningen/Bijlage-6-Concept-jaarstukken-Omgevingsdienst-Groningen-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5 Brief aanbieding jaarrekening ODG 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resentatie-Omgevingsdienst-Groningen/Bijlage-5-Brief-aanbieding-jaarrekening-ODG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4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resentatie-Omgevingsdienst-Groningen/Bijlage-4-Begrotingswijziging-202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3 Aanbiedingsbrief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resentatie-Omgevingsdienst-Groningen/Bijlage-3-Aanbiedingsbrief-begrotingswijziging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2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resentatie-Omgevingsdienst-Groningen/Bijlage-2-Ontwerpbegroting-202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1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resentatie-Omgevingsdienst-Groningen/Bijlage-1-Aanbiedingsbrief-begroting-202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20230524 vragen voor het vragenuur van 24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olitiek-Vragenuur-en-mededelingen-college/20230524-vragen-voor-het-vragenuur-van-24-mei-2023-om-15-30-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de Verordening tot wijziging van de Algemene Plaatselijke Verordening Groningen (APVG) 2021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Technische-sessie-APVG/Bijlage-de-Verordening-tot-wijziging-van-de-Algemene-Plaatselijke-Verordening-Groningen-APVG-2021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Programma werkbezoek Raad aan GKB op woensdag 24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Werkbezoek-Groninger-Krediet-Bank/Werkbezoek-Raad-aan-GKB-op-woensdag-24-mei-202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Agenderingsverzoek werkbezoek raad GKB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Werkbezoek-Groninger-Krediet-Bank/Agenderingsverzoek-werkbezoek-raad-GKB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agenderingsverzoek ruimte voor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Ruimte-voor-economie-collegebrief-26-4-23/agenderingsverzoek-ruimte-voor-econom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05. Ruimte voor economie Samenvatting vastgoedmonitor Groningen br raad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Ruimte-voor-economie-collegebrief-26-4-23/05-Ruimte-voor-economie-Samenvatting-vastgoedmonitor-Groningen-br-raad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04. Ruimte voor economie Marktanalyse kantoren en bedrijventerreinen RGA br raad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Ruimte-voor-economie-collegebrief-26-4-23/04-Ruimte-voor-economie-Marktanalyse-kantoren-en-bedrijventerreinen-RGA-br-raad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03. Ruimte voor economie Marktanalyse bedrijventerreinen br raad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Ruimte-voor-economie-collegebrief-26-4-23/03-Ruimte-voor-economie-Marktanalyse-bedrijventerreinen-br-raad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20230524 vragen voor het vragenuur van 24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4-mei/15:30/Politiek-Vragenuur-en-mededelingen-college/20230524-vragen-voor-het-vragenuur-van-24-mei-2023-om-15-30-uur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Afschrift van collegebrief aan de Minister van Infrastructuur en Waterstaat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fschrift-van-collegebrief-aan-de-Minister-van-Infrastructuur-en-Waterstaa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4 Wijkvernieuwing Selwerd - herstructurering Nijestee Fase 2 BEA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Wijkvernieuwing-Selwerd-herstructurering-Nijestee-Fase-2-BEA-stedenbouwkundig-pl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3 Wijkvernieuwing Selwerd - herstructurering Nijestee Fase 2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Wijkvernieuwing-Selwerd-herstructurering-Nijestee-Fase-2-participatieversla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2 Wijkvernieuwing Selwerd - herstructurering Nijestee Fase 2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ijkvernieuwing-Selwerd-herstructurering-Nijestee-Fase-2-mobiliteitspla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1 Wijkvernieuwing Selwerd - herstructurering Nijestee Fase 2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ijkvernieuwing-Selwerd-herstructurering-Nijestee-Fase-2-stedenbouwkundig-pla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Voortgangsrapportage RES 2.0 Groningen(1)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tgangsrapportage-RES-2-0-Groningen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1 Gebiedsvisie Corpus den Hoorn-Zuid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ebiedsvisie-Corpus-den-Hoorn-Zui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03. Resultaten BORG-rapportage 2022 bijlage rapport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03-Resultaten-BORG-rapportage-2022-bijlage-rappor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uitvoeringsagenda Stadspark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voeringsagenda-Stadspark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besluitenlijst AC 10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AC-10-mei-202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20230517 vragen voor het vragenuur van 17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7-mei/15:30/Politiek-Vragenuur-en-mededelingen-college/20230517-vragen-voor-het-vragenuur-van-17-mei-2023-om-15-30-uur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20230517 vragen voor het vragenuur van 17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7-mei/10:30/Politiek-Vragenuur-en-mededelingen-college/20230517-vragen-voor-het-vragenuur-van-17-mei-2023-om-15-30-uur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Verordening tot wijziging parkeerverordening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betaald-parkeren/Bijlage-Verordening-tot-wijziging-parkeerverordening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Verordening tot wijziging van de Verordening op de heffing en invordering van parkeerbelastingen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betaald-parkeren/Bijlage-Verordening-tot-wijziging-van-de-Verordening-op-de-heffing-en-invordering-van-parkeerbelastingen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2 Advies Cliëntenraad W&amp;amp;I over re-integratieverordening participatiewet 2020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Wijziging-van-de-re-integratieverordening-participatiewet-2020-raadsvoorstel-14-4-23/Bijlage-2-Advies-Clientenraad-W-I-over-re-integratieverordening-participatiewet-2020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1 Verordening tot wijziging van de Re-integratieverordening Participatiewet 2020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Wijziging-van-de-re-integratieverordening-participatiewet-2020-raadsvoorstel-14-4-23/Bijlage-1-Verordening-tot-wijziging-van-de-Re-integratieverordening-Participatiewet-2020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2 Schema wijzigingen protocol werkafspraken tussen de gemeente en Openbaar Onderwijs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Statutenwijziging-Stichting-Openbaar-Onderwijs-Groningen-2023-raadsvoorstel-15-3-23/Bijlage-2-Schema-wijzigingen-protocol-werkafspraken-tussen-de-gemeente-en-Openbaar-Onderwijs-Groningen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1 Schema Statutenwijzigingen Openbaar Onderwijs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Statutenwijziging-Stichting-Openbaar-Onderwijs-Groningen-2023-raadsvoorstel-15-3-23/Bijlage-1-Schema-Statutenwijzigingen-Openbaar-Onderwijs-Groningen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Financiele stukken Meerschap Paterswolde Begroting 2024 bijlage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ele-stukken-Meerschap-Paterswolde-Begroting-2024-bijlag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Financiele stukken Meerschap Paterswolde Jaarverslag 2022 bijlage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ele-stukken-Meerschap-Paterswolde-Jaarverslag-2022-bijlag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Presentatie RMV AC 24 april 2023 V4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RMV-AC-24-april-2023-V4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Voortgang en opschaling wijkenergieaanpak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31-mei/10:00/Reservering-Voortgang-en-opschaling-wijkenergieaanpak-i-c-m-Exploitatiemaatschappij-Duurzame-Energie/Bijlage-Voortgang-en-opschaling-wijkenergieaanpak-Infographic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5 Controleverklaring wg Jaarstukken 2022 PV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Conceptbegroting-2024-kaderbrief-2024-en-jaarstukken-2022-GR-Publiek-Vervoer-collegebrief-26-4-23/6-Controleverklaring-wg-Jaarstukken-2022-PV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4 Accountantsverslag wg Jaarstukken 2022 PV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Conceptbegroting-2024-kaderbrief-2024-en-jaarstukken-2022-GR-Publiek-Vervoer-collegebrief-26-4-23/5-Accountantsverslag-wg-Jaarstukken-2022-PV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3 Jaarstukken 2022 Publiek Vervoer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Conceptbegroting-2024-kaderbrief-2024-en-jaarstukken-2022-GR-Publiek-Vervoer-collegebrief-26-4-23/4-Jaarstukken-2022-Publiek-Vervoer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2 Ontwerpbegroting 2024-2027 PV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Conceptbegroting-2024-kaderbrief-2024-en-jaarstukken-2022-GR-Publiek-Vervoer-collegebrief-26-4-23/3-Ontwerpbegroting-2024-2027-PV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1 Kaderbrief 2024 Publiek Vervoer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Conceptbegroting-2024-kaderbrief-2024-en-jaarstukken-2022-GR-Publiek-Vervoer-collegebrief-26-4-23/2-Kaderbrief-2024-Publiek-Vervoer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2 Ontwerpbegroting PG&amp;amp;Z 2024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groting-PG-Z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1 PGZ 2023 Jaarverslage en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GZ-2023-Jaarverslage-en-jaarrekening-202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8 VRG Accountantsverslag -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VRG-Accountantsverslag-Jaarrekening-202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7 VRG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VRG-jaarstukken-202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6 Aanbiedingsbrief VRG jaarstukken 2022 aan de colleges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Aanbiedingsbrief-VRG-jaarstukken-2022-aan-de-colleges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5 Objectieve budgetten VRG-decembercirculaire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Objectieve-budgetten-VRG-decembercirculaire-202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4 Aanbiedingsbrief begroting VRG aan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Aanbiedingsbrief-begroting-VRG-aan-gemeent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3 Beleidsbegroting 2024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leidsbegroting-2024-in-een-oogopsla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2 VRG Concept Beleidsbegroting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RG-Concept-Beleidsbegroting-202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1 Actualisatie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ctualisatie-begroting-202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Programma BV sessie Wijkenergieaanpak + EDE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7-mei/10:30/Voortgang-en-opschaling-wijkenergieaanpak-exploitatie-maatschappij-duurzame-energie/Programma-BV-sessie-Wijkenergieaanpak-EDE-17-5-23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20230510 vragen voor het vragenuur van 10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Politiek-Vragenuur-en-mededelingen-college/20230510-vragen-voor-het-vragenuur-van-10-mei-2023-om-15-30-uur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20230510 vragen voor het vragenuur van 10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0-mei/15:30/Politiek-Vragenuur-en-mededelingen-college/20230510-vragen-voor-het-vragenuur-van-10-mei-2023-om-15-30-uur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1 booklet VRIJDAG en Hoekblok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ooklet-VRIJDAG-en-Hoekblok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ARCG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RCG-Begroting-2024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 Motie Dierenartskosten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Dierenartskosten-voor-minima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5 Overzicht wettelijke en bovenwettelijke taken uit te voeren door VTG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Overzicht-wettelijke-en-bovenwettelijke-taken-uit-te-voeren-door-VT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4 VTG effect index 2023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TG-effect-index-2023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3 voorstel verdeelsleutel VTG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oorstel-verdeelsleutel-VTG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2 Toelichting Centrumregeling VTG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Centrumregeling-VTG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1 tekst Centrumregeling VTG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ekst-Centrumregeling-VT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Voortgang en opschaling wijkenergieaanpak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5,18 MB</text:p>
          </table:table-cell>
          <table:table-cell table:style-name="Table3.A2" office:value-type="string">
            <text:p text:style-name="P22">
              <text:a xlink:type="simple" xlink:href="https://gemeenteraad.groningen.nl/Vergaderingen/Optie/2023/17-mei/10:30/Voortgang-en-opschaling-wijkenergieaanpak/Bijlage-Voortgang-en-opschaling-wijkenergieaanpak-Infographic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Werkbezoek Programma Mobiliteitthema Verkeermanagement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Werkbezoek-verkeerslichten-etc/Werkbezoek-Programma-Mobiliteit-thema-Verkeermanagement-v1-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Bijlage Brief wensen en bedenkingen gemeenteraden Stichting Waarborgfonds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Stichting-Waarborgfonds-Veiligheidsregio-s-wensen-en-bedenkingen-collegebrief-12-4-23/Bijlage-Brief-wensen-en-bedenkingen-gemeenteraden-Stichting-Waarborgfonds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3" meta:paragraph-count="743" meta:word-count="1653" meta:character-count="10970" meta:non-whitespace-character-count="10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