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83" meta:character-count="561" meta:non-whitespace-character-count="5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504544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504544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