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17" meta:non-whitespace-character-count="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