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0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15:15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59" meta:character-count="395" meta:non-whitespace-character-count="37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136195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136195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