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1">
                <draw:image xlink:href="Pictures/100000010000080000000800C9F7B2FE.png" xlink:type="simple" xlink:show="embed" xlink:actuate="onLoad" draw:mime-type="image/png"/>
              </draw:frame>
              100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agenderingsverzoek ijsvoorzieningen Kardinge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8-januari/10:00/Principebesluit-nieuwbouw-ijsvoorziening-Kardinge-collegebrief-11-12-24/agenderingsverzoek-ijsvoorzieningen-Kard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agenderingsverzoek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8-januari/10:00/Werkbezoek-bedrijventerreinen/agenderingsverzoek-bedrijventerr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Evaluatie pilot Hospi Housing en planning voor vervolg hospitaverhuur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-Evaluatie-pilot-Hospi-Housing-en-planning-voor-vervolg-hospitaverh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Nota vergunningen evenementen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-Nota-vergunningen-evenementen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Aangewezen gebied rustperiode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gewezen-gebied-rustperiode-evenement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Overzicht jaarplanning grote evenementen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Overzicht-jaarplanning-grote-evenementen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Overzicht Evenementenvisie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-Overzicht-Evenementenvi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Regionale Bestuursovereenkomst Groninger gemeenten en Ministerie van Jusitie en Veiligheid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-Regionale-Bestuursovereenkomst-Groninger-gemeenten-en-Ministerie-van-Jusitie-en-Veiligheid-2025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Boom Effect Analyse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-Boom-Effect-Analyse-Definitief-Ontwer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Naar kansrijk thuis opgroeien zonder zorg(en)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Naar-kansrijk-thuis-opgroeien-zonder-zorg-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Voortgangsnotitie transformatie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tgangsnotitie-transformatie-jeugd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 beleidskader en verordening participatie 2025 (wensen en bedenkingen)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Concept-beleidskader-en-verordening-participatie-2025/Concept-beleidskader-en-verordening-participatie-2025-wensen-en-bedenk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Uitvoeringsprogramma Ontwerpleidraad Leefkwaliteit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-Uitvoeringsprogramma-Ontwerpleidraad-Leefkwaliteit-2025-20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Uitvoeringsagenda voedsel- en eiwittransitie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Routekaart-en-uitvoeringsagenda-eiwittransitie-collegebrief-19-6-24/Bijlage-2-Uitvoeringsagenda-voedsel-en-eiwittransit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Routekaart voedsel- en eiwittransitie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Routekaart-en-uitvoeringsagenda-eiwittransitie-collegebrief-19-6-24/Bijlage-1-Routekaart-voedsel-en-eiwittransitie-routekaar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3 Rapportage Higbherg Tijdslijn VASD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Externe-evaluatie-project-VASD-collegebrief-16-10-24/Bijlage-3-Rapportage-Higbherg-Tijdslijn-VAS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Rapportage Higbherg Managementsamenvatting 227751-2024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Externe-evaluatie-project-VASD-collegebrief-16-10-24/Bijlage-1-Rapportage-Higbherg-Managementsamenvatting-227751-202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Kamerbrief inzake NPRD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Toekomstbestendige-landbouw-agenda-landelijk-gebie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BEA Eemskade Noord Balkgat - Berlagebrug Stadshavens rapport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A-Eemskade-Noord-Balkgat-Berlagebrug-Stadshavens-rapp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Toekomstbestendige landbouw agenda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-Toekomstbestendige-landbouw-agenda-landelijk-gebi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initiatiefvoorstel Van verdeelring tot verblijfsruimte (GL, PvdA, D66, VVD, CU, 100%, S&amp;amp;)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-initiatiefvoorstel-Van-verdeelring-tot-verblijfsruimte-GL-PvdA-D66-VVD-CU-100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Concept broedplaatsenbeleid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-Concept-broedplaatsen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KTO Sport050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-KTO-Sport050-2023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Uitvoeringsagenda's 2025 bij MJP Stadsontwikkeling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-Uitvoeringsagenda-s-2025-bij-MJP-Stadsontwikkeling-2023-20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2 - Verwachte bezoekersaantallen schaatsbaan Kardinge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Verwachte-bezoekersaantallen-schaatsbaan-Kardin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1 - Bidbook Vitaliteitscampus Kardinge (sept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Bidbook-Vitaliteitscampus-Kardinge-sept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Economisch Binnenstad Onderzoek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-Economisch-Binnenstad-Onderzoek-Groningen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6b. Ruimtelijke onderbouwing bijlagen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MB</text:p>
          </table:table-cell>
          <table:table-cell table:style-name="Table3.A2" office:value-type="string">
            <text:p text:style-name="P22">
              <text:a xlink:type="simple" xlink:href="https://gemeenteraad.groningen.nl/Documenten/6b-Ruimtelijke-onderbouwing-bijlagen-OVA-202375829-JullensstraatJullensh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5a. Ruimtelijke onderbouwing OVA-202375829 JullensstraatJullenshof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raad.groningen.nl/Documenten/5a-Ruimtelijke-onderbouwing-OVA-202375829-JullensstraatJullensho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04. Sitiuatie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7,91 MB</text:p>
          </table:table-cell>
          <table:table-cell table:style-name="Table3.A2" office:value-type="string">
            <text:p text:style-name="P22">
              <text:a xlink:type="simple" xlink:href="https://gemeenteraad.groningen.nl/Documenten/04-Sitiuatie-OVA-202375829-JullensstraatJullensho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03. Sitiuatie met bouwvlakken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groningen.nl/Documenten/03-Sitiuatie-met-bouwvlakken-OVA-202375829-JullensstraatJullensho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02. Ontwerp besluit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gemeenteraad.groningen.nl/Documenten/02-Ontwerp-besluit-OVA-202375829-JullensstraatJullensho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01. VVGB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73,72 KB</text:p>
          </table:table-cell>
          <table:table-cell table:style-name="Table3.A2" office:value-type="string">
            <text:p text:style-name="P22">
              <text:a xlink:type="simple" xlink:href="https://gemeenteraad.groningen.nl/Documenten/01-VVGB-OVA-202375829-JullensstraatJullensho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Conceptdoelen Economische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doelen-Economische-Agenda-Nij-Begu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Raadsvoorstel LTA 2025-2026 - bijlage 3 restant LTA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714,57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2025-2026-bijlage-3-restant-LTA-202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LTA 2025-2026 - bijlage 2 afgevoerde items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834,46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2025-2026-bijlage-2-afgevoerde-item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LTA 2025-2026 - bijlage 1 LTA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2025-2026-bijlage-1-LTA-2025-2026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 Brief vastgestelde gewijzigde Gemeenschappelijke regeling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Brief-vastgestelde-gewijzigde-Gemeenschappelijke-regeling-Veiligheidsregio-Gron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Gemeenschappelijke Regeling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Gemeenschappelijke-Regeling-Veiligheidsregio-Gr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1j. Meerjarig project Leutje Leidraad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j-Meerjarig-project-Leutje-Leidraa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1i. Meerjarig project Actieplan huiselijk geweld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i-Meerjarig-project-Actieplan-huiselijk-gewel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1h. Meerjarig project Uitvoering noodpakket energiekosten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-1h-Meerjarig-project-Uitvoering-noodpakket-energiekos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1g. Aanvraag krediet koelinstallaties Hanzeplein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-1g-Aanvraag-krediet-koelinstallaties-Hanzepl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1f. Aanvullend krediet Project standplaatsen Leegeweg -1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f-Aanvullend-krediet-Project-standplaatsen-Leegewe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1e. Aanvullend krediet vervangingsinvesteringen SPOT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e-Aanvullend-krediet-vervangingsinvesteringen-SPO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1d. Aanvraag krediet mobiele bars SPOT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d-Aanvraag-krediet-mobiele-bars-SPO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1c. Aanvullend krediet aanvulling vervangingsinvesteringen ICT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-1c-Aanvullend-krediet-aanvulling-vervangingsinvesteringen-IC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1b. Aanvraag krediet Wintergoud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-1b-Aanvraag-krediet-Wintergou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1a. Begrotingswijzigingen 3e kwartaal 2024 verzamelvoorstel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a-Begrotingswijzigingen-3e-kwartaal-2024-verzamel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voorbereidingsmemo Lokaal Plan van Aanpak 2025 versterkingsopgave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7-november/10:30/Lokaal-Plan-van-Aanpak-2025-versterkingsopgave-gemeente-Groningen-raadsvoorstel-6-11-24/voorbereidingsmemo-Lokaal-Plan-van-Aanpak-2025-versterkingsopgave-gemeente-Gro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4 nota overhead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nota-overhea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3 Financiele verordening 2024 Notitie Activeren Afschrijven en Levensduurverlenging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Financiele-verordening-2024-Notitie-Activeren-Afschrijven-en-Levensduurverlenging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Financiele verordening gemeente Groningen 2024 - ontwerpverordening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Financiele-verordening-gemeente-Groningen-2024-ontwerpverorde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Financiele verordening 2024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Financiele-verordening-2024-was-wordt-lijs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Toelichting op het Treasurystatuut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Toelichting-op-het-Treasurystatuut-Gemeente-Groning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 Treasurystatuut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Treasurystatuut-gemeente-Groninge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2 Wijzigingsverordening legesverordening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jzigingsverordening-legesverordening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 Wijzigingsverordening APVG 2021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sverordening-APVG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6 rapport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rapport-ruimtelijke-onderbouw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5 tekeningen 3D-visualisaties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tekeningen-3D-visualisatie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4 Adviesrecht raad bouwen Huis van ten Post tekening plattegrond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Adviesrecht-raad-bouwen-Huis-van-ten-Post-tekening-plattegro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3 Adviesrecht raad bouwen Huis van ten Post tekening situatie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recht-raad-bouwen-Huis-van-ten-Post-tekening-situ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2 Adviesrecht raad bouwen Huis van ten Post aanvraagformulier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recht-raad-bouwen-Huis-van-ten-Post-aanvraagformulie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1 Aanvraag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vraag-omgevingsvergun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2 Definitief ontwerp Huis van Ten Post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finitief-ontwerp-Huis-van-Ten-Pos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1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articipat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5 Participatieverslag Lijzijde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Participatieverslag-Lijzij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4 Voorlopig Ontwerp Lijzijde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oorlopig-Ontwerp-Lijzijd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Participatieverslag Dilgtweg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verslag-Dilgtwe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Voorlopig Ontwerp Transformatie Dilgtweg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lopig-Ontwerp-Transformatie-Dilgtwe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Ontwerpboek Dilgtweg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oek-Dilgtwe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4 Zienswijzenverslag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Zienswijzenversla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3 Wijzigingen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Wijzigingen-verordeningen-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Uitvoeringsbesluit Afvalstoffenverordening gemeente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besluit-Afvalstoffenverordening-gemeente-Groningen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Afvalstoffenverordening gemeente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fvalstoffenverordening-gemeente-Groningen-202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3 Overzicht vierde wijziging Huisvestingsverordening (was- wordt)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zicht-vierde-wijziging-Huisvestingsverordening-was-word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2 Evaluatie wet toeristische verhuur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valuatie-wet-toeristische-verhuu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 wijziging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Programma en Overzicht onderwijshuisvesting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rogramma-en-Overzicht-onderwijshuisvesting-202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herinrichting Staringstraat Toelichting ontwerp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erinrichting-Staringstraat-Toelichting-ontwer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Ontwerpboek VO onderdeel aanlandingen Vervanging Gerrit Krolbrug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boek-VO-onderdeel-aanlandingen-Vervanging-Gerrit-Krolbru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Lokaal plan van aanpak 2025 versterkingsopgave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okaal-plan-van-aanpak-2025-versterkingsopgav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Normenkader en toelichting 2024 in het kader van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rmenkader-en-toelichting-2024-in-het-kader-van-rechtmatigheidsverantwoord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8 aanvraag omgevingsvergunning basisschool Woltersum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aanvraag-omgevingsvergunning-basisschool-Woltersum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7 tekening voorterrein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tekening-voorterrei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6 aanvraagformulier voorterrein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aanvraagformulier-voorterrei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5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participatieversla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4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uimtelijke-onderbouw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3 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eken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2 aanvraagformulier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anvraagformulie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mgevingsvergunn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B Ontwikkelstudie terreininrichting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-Ontwikkelstudie-terreininricht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A Nieuwbouw school Woltersum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-Nieuwbouw-school-Woltersum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Voorbereidingsmemo Gerrit Krolbrug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Voorlopig-Ontwerp-vervanging-Gerrit-Krolbrug-raadsvoorstel-6-11-24/Voorbereidingsmemo-Gerrit-Krolbrug-meningsvormen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Agendaverzoek RAAD Concept Routekaart Groningen CO2 neutraal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Actualisatie-Routekaart-Groningen-CO2-neutraal-wensen-en-bedenkingen/Agendaverzoek-RAAD-Concept-Routekaart-Groningen-CO2-neutr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agenderingsverzoek lokaal kapitaal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Lokaal-Kapitaal/agenderingsverzoek-lokaal-kapitaal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agenderingsverzoek toezichthouder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Toezichthouder-Provincie/agenderingsverzoek-toezichthouder-provinci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aanvraag werkbezoek bevrijdingsfestival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Bevrijdingsfestival/Bijlage-aanvraag-werkbezoek-bevrijdingsfestival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aanvraag werkbezoek bevrijdingsfestival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598,54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Bevrijdingsfestival/aanvraag-werkbezoek-bevrijdingsfestival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initiatiefvoorstel Geef de natuur een stem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-initiatiefvoorstel-Geef-de-natuur-een-ste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3" meta:object-count="0" meta:page-count="10" meta:paragraph-count="611" meta:word-count="1222" meta:character-count="8539" meta:non-whitespace-character-count="79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