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LTA en MTI 2026 evj - bijlage 5 restant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479,45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en-MTI-2026-evj-bijlage-5-restan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LTA en MTI 2026 evj - bijlage 4 toegevoegde items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243,55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en-MTI-2026-evj-bijlage-4-toegevoegde-item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LTA en MTI 2026 evj - bijlage 3 gewijzigde items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149,23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en-MTI-2026-evj-bijlage-3-gewijzigde-item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LTA en MTI 2026 evj - bijlage 2 afgevoerde items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135,48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en-MTI-2026-evj-bijlage-2-afgevoerde-item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LTA en MTI 2026 evj - bijlage 1 LTA en MTI 2026evj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688,44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en-MTI-2026-evj-bijlage-1-LTA-en-MTI-2026ev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Nacalculatie MJIP BOR - 2020-2021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-Nacalculatie-MJIP-BOR-2020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Nacalculatie krediet Verduurzaming openbare verlichting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Nacalculatie-krediet-Verduurzaming-openbare-verlicht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Nadere regel tot wijziging van de Nadere regels jeugdhulp gemeente Groningen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Nadere-regel-tot-wijziging-van-de-Nadere-regels-jeugdhulp-gemeente-Groningen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ordening-jeugdhulp-gemeente-Groningen-202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Toelichting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-Toelichting-Participatiewet-in-Bala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de Financiële 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-de-Financiele-verordening-gemeente-Gron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Deloitte Business Case Analyse Meerstad Noord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Deloitte-Business-Case-Analyse-Meerstad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Voorlopig Ontwerp en kredietaanvraag Paddepoelsterbrug BomenEffectAnalyse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oorlopig-Ontwerp-en-kredietaanvraag-Paddepoelsterbrug-BomenEffectAnalys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Voorlopig ontwerp en kredietaanvraag Paddepoelsterbrug Voorlopig Ontwerpboek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lopig-ontwerp-en-kredietaanvraag-Paddepoelsterbrug-Voorlopig-Ontwerpb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Versneld van 50 naar 30 Externe adviezen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ersneld-van-50-naar-30-Externe-adviez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Versneld van 50 naar 30 Verkeerskundig Rapport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sneld-van-50-naar-30-Verkeerskundig-Rapp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wijzigingen APVG (nov 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-wijzigingen-APVG-nov-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Voorlopig ontwerp Hoendiep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Voorlopig-ontwerp-Hoendie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Voorlopig ontwerp Zuiderweg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oorlopig-ontwerp-Zuider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Boomtechnisch onderzoek Zuiderweg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oomtechnisch-onderzoek-Zuider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Beeldkwaliteitsplan BKP Selwerd Nijestee Fase 2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eldkwaliteitsplan-BKP-Selwerd-Nijestee-Fase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Ontwerpboek klimaatbestendig Damsterplein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-Ontwerpboek-klimaatbestendig-Damsterpl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Lokaal Plan van Aanpak 2026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Lokaal-Plan-van-Aanpak-2026-versterkingsopgave-gemeente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Kredietaanvraag De Wijert 2025 overzichtskaart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Kredietaanvraag-De-Wijert-2025-overzichtska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Kredietaanvraag De Wijert 2025 overzicht raming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Kredietaanvraag-De-Wijert-2025-overzicht-ram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Subsidieverordening funderingsproblematiek Woltersum 2021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Subsidieverordening-funderingsproblematiek-Woltersum-202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Wijzigingsverordening Algemene subsidieverordening gemeente Groningen (ASV)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-Wijzigingsverordening-Algemene-subsidieverordening-gemeente-Groningen-AS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Programma en Overzicht onderwijshuisvesting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-Programma-en-Overzicht-onderwijshuisvesting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Reactienota voorlopig Schetsontwerp Doorfietsroute Assen Groningen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Reactienota-voorlopig-Schetsontwerp-Doorfietsroute-Assen-Gron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Ontwerp tussen Witte molen en kiosk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-tussen-Witte-molen-en-kios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Ontwerp gebied Witte Molen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twerp-gebied-Witte-Mo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5 Voordracht nieuwe leden raad van toezicht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Voordracht-nieuwe-leden-raad-van-toezicht-Openbaar-Onderwijs-Gr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Rooster van aftreden per 1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Rooster-van-aftreden-per-1-januari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profiel vacature twee leden raad van toezicht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profiel-vacature-twee-leden-raad-van-toezicht-Openbaar-Onderwijs-Gro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samenwerkingsovereenkomst informatievoorziening Groningen en Leeuwarden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samenwerkingsovereenkomst-informatievoorziening-Groningen-en-Leeuwar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Projectverantwoordingsrapportage ARZ 2025 Trots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Projectverantwoordingsrapportage-ARZ-2025-Trot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Projectverantwoordingsrapportage NN NV fase Zuidelijke ringweg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Projectverantwoordingsrapportage-NN-NV-fase-Zuidelijke-ringweg-Gr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Verkeersveiligheidsmonitor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-Verkeersveiligheidsmonito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Verlichtingsplan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-Verlichting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8 Aanvullende kredieten voor opvanglocaties van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Aanvullende-kredieten-voor-opvanglocaties-van-Nieuwko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7 Cofinanciering subsidie Volkshuisvestingsfonds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7-Cofinanciering-subsidie-Volkshuisvestingsfond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6 Organisatiekosten Stadsontwikkeling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Organisatiekosten-Stadsontwikkel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5 Nacalculatie eindverantwoording Programma Tranisitie DIV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Nacalculatie-eindverantwoording-Programma-Tranisitie-DI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4 Aanvullend kredietaamvraag 2025 en 2026 WIJ locaties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Aanvullend-kredietaamvraag-2025-en-2026-WIJ-locati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3 Aanvullende kredietaanvraag 2025 en 2026 periferie beveiliging Stadsbeheer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Aanvullende-kredietaanvraag-2025-en-2026-periferie-beveiliging-Stadsbeh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Aanvullend krediet vervangingsinvesteringen SPOT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-krediet-vervangingsinvesteringen-SPOT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Verzamelvoorstel begrotingswijzigingen - beleidsontwikkelingen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zamelvoorstel-begrotingswijzigingen-beleidsontwikkel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Ontwerpdiciplines toegankelijke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diciplines-toegankelijk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Ontwerpleidraad mobiliteit binnenstad analyse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twerpleidraad-mobiliteit-binnenstad-analys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bij de voortgangsbrief uitvoering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de-voortgangsbrief-uitvoering-Wet-inburgering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Eindrapportage Regio Deal tranche 3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Eindrapportage-Regio-Deal-tranche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Wijziging financiele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Wijziging-financiele-verorden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concept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concept-begrotingswijziging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Omgevingsdienst Groningen concept-begrotingswijziging en financiele verordening 2025 - aanbieidingsbrief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Omgevingsdienst-Groningen-concept-begrotingswijziging-en-financiele-verordening-2025-aanbieidingsbri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Rapportage interim-bevindingen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-Rapportage-interim-bevindingen-gemeente-Groningen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Plan van aanpak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-Plan-van-aanpak-Woonoverlas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Jaarverslag 2024 Stichting Ondernemersfonds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slag-2024-Stichting-Ondernemersfonds-Gron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Standpunt gemeente Groningen t.a.v. gezamenlijk provinciaal regioadvies tracekeuze voor de 380kV-hoogspanningsverb. Vierverlaten - Ens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Standpunt-gemeente-Groningen-t-a-v-gezamenlijk-provinciaal-regioadvies-tracekeuze-voor-de-380kV-hoogspanningsverb-Vierverlaten-En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Gezamenlijk provinciaal regioadvies tracekeuze voor de 380kV-hoogspanningsverbinding Vierverlaten - Ens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Gezamenlijk-provinciaal-regioadvies-tracekeuze-voor-de-380kV-hoogspanningsverbinding-Vierverlaten-En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Beantwoording vragen ex art 36 RvO over vergoeding kosten aanpassen geslachtsregistratie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-Beantwoording-vragen-ex-art-36-RvO-over-vergoeding-kosten-aanpassen-geslachtsregistr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BEA Hoogspanningsstation Herningweg 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Hoogspanningsstation-Herningwe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Aanpak verduurzaming bouwlogistiek folder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Aanpak-verduurzaming-bouwlogistiek-fold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Actieplan Veilig Uitgaan (nov 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-Actieplan-Veilig-Uitgaan-nov-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Actieplan Aanpak Zorgfraude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-Actieplan-Aanpak-Zorgfraude-gemeente-Gron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agenda voor herstel samenwerken als een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-agenda-voor-herstel-samenwerken-als-een-overhei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4 20251013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20251013-notitie-voorbereiding-najaarsgesprek-SvGND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3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overzicht-alle-input-raden-staten-SvGND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2 20250630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20250630-Globale-analyse-kabinetsreactie-SvGND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1 verslag BOG 26 mei 2025 SvGND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slag-BOG-26-mei-2025-SvG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Tegenbegroting CDA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Tegenbegroting-CDA-uitgewerkt-in-A-03-t-m-A-11/Tegenbegroting-CDA-Groningen-2026-pd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Correcties van het Erratum ontwerpbegroting 2026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-Correcties-van-het-Erratum-ontwerpbegroting-2026-gemeente-Gron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 01.1 Bijlage Tegenbegroting 'Het kan en moet anders' – VVD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01-Tegenbegroting-Het-kan-en-moet-anders-VVD/A-01-1-Bijlage-Tegenbegroting-Het-kan-en-moet-anders-VV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Koersdocument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-Koersdocume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14 Realiseren 81 woningen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-14-Realiseren-81-woningen-zienswijzenot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13 Realiseren 81 woningen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3-Realiseren-81-woningen-ontwerpbeslui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12 Realiseren 81 woningen overzicht participatie 2020 tm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2-Realiseren-81-woningen-overzicht-participatie-2020-tm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11 Realiseren 81 woningen participatie 16 september 2025 deel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1-Realiseren-81-woningen-participatie-16-september-2025-deel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10 Realiseren 81 woningen participatie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-10-Realiseren-81-woningen-participatie-16-september-202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9 Realiseren 81 woningen participatie 25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-9-Realiseren-81-woningen-participatie-25-februari-202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8 Realiseren 81 woningen participatie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Realiseren-81-woningen-participatie-30-mei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7 Realiseren 81 woningen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-7-Realiseren-81-woningen-ruimtelijke-onderbouw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6 Realiseren 81 woningen situatietekening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Realiseren-81-woningen-situatieteken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Realiseren 81 woningen doorsneden hof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-5-Realiseren-81-woningen-doorsneden-hof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Realiseren 81 woningen doorsneden hof 1 blok 1b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Realiseren-81-woningen-doorsneden-hof-1-blok-1b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Realiseren 81 woningen doorsneden hof 1 blok 1a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Realiseren-81-woningen-doorsneden-hof-1-blok-1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Realiseren 81 woningen plattegronden hof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Realiseren-81-woningen-plattegronden-hof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Realiseren 81 woningen plattegronden hof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Realiseren-81-woningen-plattegronden-hof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rapport Arcadis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rapport-Arcadi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Routekaart Verduurzaming Maatschappelijk Vastgoed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Routekaart-Verduurzaming-Maatschappelijk-Vastgoed-Gronin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2 Burgerberaad 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Burgerberaad-startnotit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Burgerberaad adviesrapport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urgerberaad-adviesrappor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1 Gebiedsvisie Europapark visiedocument.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Gebiedsvisie-Europapark-visiedocumen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4 Reactierapport inzage Beeldkwaliteitsplan Noordkwadrant Europapark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Reactierapport-inzage-Beeldkwaliteitsplan-Noordkwadrant-Europapar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3 Reactierapport inzage gebiedsvisie Europapark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Reactierapport-inzage-gebiedsvisie-Europapa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2 Beeldkwaliteitsplan noordkwadrant visiedocument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Beeldkwaliteitsplan-noordkwadrant-visiedocumen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Fietsstrategie 2025-2035 - Jouw Groningen jouw fietsstad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-Fietsstrategie-2025-2035-Jouw-Groningen-jouw-fietssta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Motie Betrek de Energie-Initiatieven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Betrek-de-Energie-Initiatiev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Motie De Nieuwe Gereedschapskist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De-Nieuwe-Gereedschapskis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2 Zienswijze Sportcomplex Kardinge namens Sportkoepel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Zienswijze-Sportcomplex-Kardinge-namens-Sportkoepel-Groning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1 Advies Adviescommissie voor de Sport over het voorbereidingskrediet nieuwbouw Sportcentrum Kardinge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Advies-Adviescommissie-voor-de-Sport-over-het-voorbereidingskrediet-nieuwbouw-Sportcentrum-Karding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Afronding Herstelprogramma Onderwijs gemeente Groningen - De tijd zal het leren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-Afronding-Herstelprogramma-Onderwijs-gemeente-Groningen-De-tijd-zal-het-ler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deeltweewielers aanvullende financiele doorrekening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deeltweewielers-aanvullende-financiele-doorreken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deeltweewielers onderzoek gemeentelijk deeltweewielerbedrijf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deeltweewielers-onderzoek-gemeentelijk-deeltweewielerbedrij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deeltweewielers evaluatie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deeltweewielers-evaluatie-20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430" meta:character-count="9605" meta:non-whitespace-character-count="88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