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ex-gedetineerden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beeldvormende sessie actieplan HGKMGV en Toekomstscenario kind-en gezinsbescherming_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gebiedsjaarplan oude wijken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gebiedsanalyse-oude-wijken-2023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gebiedsagenda oude wijken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Oude Wijken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Communicatie Century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communicatie rondom Century-locatie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Stadspark stand van 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uitvoeringsplan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evaluatie gezondheidsbeleid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Resultaten BORG-rapportage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2_geanonimiseerd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1 (zonder bijlagen)_geanonimiseerd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zienswijzen 2024_geanonimiseerd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zienswijzen 2024 bijlage 1_geanonimiseerd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weigeringsbesluit ova 201872924_geanonimiseerd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 begrip huishouden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 begrip huishouden - vervolg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burgeragendering Sterrebos_Geredigeerd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 Sterrebos burgeragendering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schoolvoorbeeld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bijpraatsessie nieuwkomers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werkbezoek Contractus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Fichebundel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De sociale agenda voor Groningen en Noord-Drenthe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Plan van aanpak Laaggeletterdheid 2025 Arbeidsmarktregio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Energiehulp voor particuliere huurders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flyer onzichtbare afstandsbediening.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maatregel 29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geheimhouding - bijlage (concept-protocol)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Motivering Buitenplanse Omgevingsplanactiviteit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Participatierapport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Toekomstbeeld Oosterhamrikzone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Was-wordt Verduurzamingsleningen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Verordening tot wijziging van de Verordening Verzilverlening Eerlijke Energietransitie gemeente Groningen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Verordening tot wijziging van de Verordening Stimuleringslening Eerlijke Energietransitie gemeente Groningen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Verordening tot wijziging van de Verordening Maatwerklening Eerlijke Energietransitie gemeente Groningen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Overzicht van de werkingsgebieden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Overzicht van de (nieuwe) regels van het ontwerp van Omgevingsplanwijziging 2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Kaart GNG-I-17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kaart GNG-F-20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Kaart GNG-G-41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Lichtprincipes en Impressie Martinitoren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Aanbiedingsbrief Wijziging Governance BON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Ontwerpbesluit deelname Stichting BON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Advies TRIP inzake BON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Onderzoek organisatie vakbekwaamheid Noord-Nederland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BEA Herinrichting zuidoostzijde Euroborg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Factsheets per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Woningbehoefteonderzoek regio Groningen-Assen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Thema's volkshuisvestingsprogramma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Diversiteitsagenda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voorbereidingsmemo Agendering Versterken rechtsbescherming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de Verordening tot wijziging van de Verordening precariobelasting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Nadere regel tot wijziging van de Nadere regels jeugdhulp gemeente Groningen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tot wijziging van de Verordening jeugdhulp Gemeente groningen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participatieverslag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 Platinalaan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1ontwerp Voermanstraat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brief prostitutiebeleid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tot wijziging van de Verordening cameratoezicht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Beleid regulering supermarkten binnenstad beleidsnotitie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Beleid regulering supermarkten binnenstad participatieverslag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Beleid regulering supermarkten binnenstad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Beleid regulering supermarkten binnenstad beleid BRO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Bericht Intranet Groningen krijgt steunpunt tegen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Locatievergelijking Muziekcentrum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Ruimtelijk functioneel onderzoek Nieuw Muziekcentrum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Beheerplan voor roeken in de gemeente Groningen 2024- 2029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participatieverslag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Bomen Effect Analyse (BEA)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Voorlopig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IZA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Onderzoek 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Factsheet MDT-Groningen 2024-1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gemeenteraad en de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Gebiedsjaarplan Oost 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gebiedsagenda-oost-2024-2027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Gebiedsanalyse Oost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12-februari/10:00/Ex-gedetineerden/agenderingsverzoek-ex-gedetineerden.pdf" TargetMode="External" /><Relationship Id="rId26" Type="http://schemas.openxmlformats.org/officeDocument/2006/relationships/hyperlink" Target="https://gemeenteraad.groningen.nl/Vergaderingen/Politieke-woensdag-Dag-agenda/2025/12-februari/10:00/Huiselijk-geweld-en-toekomst-scenario-jeugd-gezin/Agenderingsverzoek-beeldvormende-sessie-actieplan-HGKMGV-en-Toekomstscenario-kind-en-gezinsbescherming.pdf" TargetMode="External" /><Relationship Id="rId27" Type="http://schemas.openxmlformats.org/officeDocument/2006/relationships/hyperlink" Target="https://gemeenteraad.groningen.nl/Vergaderingen/Politieke-woensdag-Dag-agenda/2025/05-februari/09:30/Werkbezoek-Gebiedsagenda-Oude-Wijken-op-de-fiets/gebiedsjaarplan-oude-wijken-2025.pdf" TargetMode="External" /><Relationship Id="rId28" Type="http://schemas.openxmlformats.org/officeDocument/2006/relationships/hyperlink" Target="https://gemeenteraad.groningen.nl/Vergaderingen/Politieke-woensdag-Dag-agenda/2025/05-februari/09:30/Werkbezoek-Gebiedsagenda-Oude-Wijken-op-de-fiets/gebiedsanalyse-oude-wijken-2023.pdf" TargetMode="External" /><Relationship Id="rId29" Type="http://schemas.openxmlformats.org/officeDocument/2006/relationships/hyperlink" Target="https://gemeenteraad.groningen.nl/Vergaderingen/Politieke-woensdag-Dag-agenda/2025/05-februari/09:30/Werkbezoek-Gebiedsagenda-Oude-Wijken-op-de-fiets/gebiedsagenda-oude-wijken-2024-2027.pdf" TargetMode="External" /><Relationship Id="rId30" Type="http://schemas.openxmlformats.org/officeDocument/2006/relationships/hyperlink" Target="https://gemeenteraad.groningen.nl/Vergaderingen/Politieke-woensdag-Dag-agenda/2025/05-februari/09:30/Werkbezoek-Gebiedsagenda-Oude-Wijken-op-de-fiets/Factsheet-Oude-Wijken.pdf" TargetMode="External" /><Relationship Id="rId37" Type="http://schemas.openxmlformats.org/officeDocument/2006/relationships/hyperlink" Target="https://gemeenteraad.groningen.nl/Vergaderingen/Politieke-woensdag-Dag-agenda/2025/05-februari/09:30/Communicatie-rondom-Social-Business-Hub-Paterswoldseweg-139-en-huisvesting-Twaalfde-Huis-collegebrief-10-1-25/05a-Agenderingsverzoek-Communicatie-Century-1.pdf" TargetMode="External" /><Relationship Id="rId38" Type="http://schemas.openxmlformats.org/officeDocument/2006/relationships/hyperlink" Target="https://gemeenteraad.groningen.nl/Vergaderingen/Politieke-woensdag-Dag-agenda/2025/05-februari/09:30/Communicatie-rondom-Social-Business-Hub-Paterswoldseweg-139-en-huisvesting-Twaalfde-Huis-collegebrief-10-1-25/voorbereidingsmemo-communicatie-rondom-Century-locatie-meningsvormend.pdf" TargetMode="External" /><Relationship Id="rId39" Type="http://schemas.openxmlformats.org/officeDocument/2006/relationships/hyperlink" Target="https://gemeenteraad.groningen.nl/Documenten/Bijlage-Stadspark-stand-van-zaken.pdf" TargetMode="External" /><Relationship Id="rId40" Type="http://schemas.openxmlformats.org/officeDocument/2006/relationships/hyperlink" Target="https://gemeenteraad.groningen.nl/Documenten/Bijlage-uitvoeringsplan-2025.pdf" TargetMode="External" /><Relationship Id="rId41" Type="http://schemas.openxmlformats.org/officeDocument/2006/relationships/hyperlink" Target="https://gemeenteraad.groningen.nl/Documenten/Bijlage-evaluatie-gezondheidsbeleid-2024.pdf" TargetMode="External" /><Relationship Id="rId42" Type="http://schemas.openxmlformats.org/officeDocument/2006/relationships/hyperlink" Target="https://gemeenteraad.groningen.nl/Documenten/Bijlage-Resultaten-BORG-rapportage-2024.pdf" TargetMode="External" /><Relationship Id="rId43" Type="http://schemas.openxmlformats.org/officeDocument/2006/relationships/hyperlink" Target="https://gemeenteraad.groningen.nl/Documenten/zienswijze-2-geanonimiseerd.pdf" TargetMode="External" /><Relationship Id="rId44" Type="http://schemas.openxmlformats.org/officeDocument/2006/relationships/hyperlink" Target="https://gemeenteraad.groningen.nl/Documenten/zienswijze-1-zonder-bijlagen-geanonimiseerd.pdf" TargetMode="External" /><Relationship Id="rId45" Type="http://schemas.openxmlformats.org/officeDocument/2006/relationships/hyperlink" Target="https://gemeenteraad.groningen.nl/Documenten/Reactienota-zienswijzen-2024-geanonimiseerd.pdf" TargetMode="External" /><Relationship Id="rId46" Type="http://schemas.openxmlformats.org/officeDocument/2006/relationships/hyperlink" Target="https://gemeenteraad.groningen.nl/Documenten/reactienota-zienswijzen-2024-bijlage-1-geanonimiseerd.pdf" TargetMode="External" /><Relationship Id="rId47" Type="http://schemas.openxmlformats.org/officeDocument/2006/relationships/hyperlink" Target="https://gemeenteraad.groningen.nl/Documenten/weigeringsbesluit-ova-201872924-geanonimiseerd.pdf" TargetMode="External" /><Relationship Id="rId48" Type="http://schemas.openxmlformats.org/officeDocument/2006/relationships/hyperlink" Target="https://gemeenteraad.groningen.nl/Vergaderingen/Politieke-woensdag-Dag-agenda/2025/05-februari/09:30/Voortgang-wijziging-definitie-huishouden-en-hospitaverhuur-collegebrief-18-12-24/agendering-begrip-huishouden.pdf" TargetMode="External" /><Relationship Id="rId55" Type="http://schemas.openxmlformats.org/officeDocument/2006/relationships/hyperlink" Target="https://gemeenteraad.groningen.nl/Vergaderingen/Politieke-woensdag-Dag-agenda/2025/05-februari/09:30/Voortgang-wijziging-definitie-huishouden-en-hospitaverhuur-collegebrief-18-12-24/agendering-begrip-huishouden-vervolg.pdf" TargetMode="External" /><Relationship Id="rId56" Type="http://schemas.openxmlformats.org/officeDocument/2006/relationships/hyperlink" Target="https://gemeenteraad.groningen.nl/Vergaderingen/Politieke-woensdag-Dag-agenda/2025/05-februari/09:30/Burgeragendering-Sterrebos/burgeragendering-Sterrebos-Geredigeerd.pdf" TargetMode="External" /><Relationship Id="rId57" Type="http://schemas.openxmlformats.org/officeDocument/2006/relationships/hyperlink" Target="https://gemeenteraad.groningen.nl/Vergaderingen/Politieke-woensdag-Dag-agenda/2025/05-februari/09:30/Burgeragendering-Sterrebos/Bespreekpunten-Sterrebos-burgeragendering.pdf" TargetMode="External" /><Relationship Id="rId58" Type="http://schemas.openxmlformats.org/officeDocument/2006/relationships/hyperlink" Target="https://gemeenteraad.groningen.nl/Vergaderingen/Politieke-woensdag-Dag-agenda/2025/05-februari/09:30/Schoolvoorbeeld/agenderingsverzoek-schoolvoorbeeld.pdf" TargetMode="External" /><Relationship Id="rId59" Type="http://schemas.openxmlformats.org/officeDocument/2006/relationships/hyperlink" Target="https://gemeenteraad.groningen.nl/Vergaderingen/Politieke-woensdag-Dag-agenda/2025/05-februari/09:30/Werkbezoek-Nieuwkomers/agenderingsverzoek-bijpraatsessie-nieuwkomers.pdf" TargetMode="External" /><Relationship Id="rId60" Type="http://schemas.openxmlformats.org/officeDocument/2006/relationships/hyperlink" Target="https://gemeenteraad.groningen.nl/Vergaderingen/Politieke-woensdag-Dag-agenda/2025/05-februari/09:30/Werkbezoek-Contractus/aanvraag-werkbezoek-Contractus-3.pdf" TargetMode="External" /><Relationship Id="rId61" Type="http://schemas.openxmlformats.org/officeDocument/2006/relationships/hyperlink" Target="https://gemeenteraad.groningen.nl/Documenten/Bijlage-2-Fichebundel.pdf" TargetMode="External" /><Relationship Id="rId62" Type="http://schemas.openxmlformats.org/officeDocument/2006/relationships/hyperlink" Target="https://gemeenteraad.groningen.nl/Documenten/Bijlage-1-De-sociale-agenda-voor-Groningen-en-Noord-Drenthe.pdf" TargetMode="External" /><Relationship Id="rId63" Type="http://schemas.openxmlformats.org/officeDocument/2006/relationships/hyperlink" Target="https://gemeenteraad.groningen.nl/Documenten/Bijlage-2-Plan-van-aanpak-Laaggeletterdheid-2025-Arbeidsmarktregio-Groningen.pdf" TargetMode="External" /><Relationship Id="rId64" Type="http://schemas.openxmlformats.org/officeDocument/2006/relationships/hyperlink" Target="https://gemeenteraad.groningen.nl/Documenten/Bijlage-motie-Energiehulp-voor-particuliere-huurders.pdf" TargetMode="External" /><Relationship Id="rId65" Type="http://schemas.openxmlformats.org/officeDocument/2006/relationships/hyperlink" Target="https://gemeenteraad.groningen.nl/Vergaderingen/Politieke-woensdag-Dag-agenda/2025/22-januari/10:00/Intieme-terreur-huiselijk-geweld-femicide/flyer-onzichtbare-afstandsbediening-2.pdf" TargetMode="External" /><Relationship Id="rId66" Type="http://schemas.openxmlformats.org/officeDocument/2006/relationships/hyperlink" Target="https://gemeenteraad.groningen.nl/Vergaderingen/Politieke-woensdag-Dag-agenda/2025/22-januari/10:00/Geheimhoudingsprotocol-helft-openbaar-helft-besloten/voorbereidingsmemo-geheimhouding.pdf" TargetMode="External" /><Relationship Id="rId67" Type="http://schemas.openxmlformats.org/officeDocument/2006/relationships/hyperlink" Target="https://gemeenteraad.groningen.nl/Vergaderingen/Politieke-woensdag-Dag-agenda/2025/22-januari/10:00/Subsidieregeling-isolatieaanpak-maatregel-29-Nij-Begun-collegebrief-8-1-25/04b-agenderingsverzoek-maatregel-29-Nij-Begun-1.pdf" TargetMode="External" /><Relationship Id="rId68" Type="http://schemas.openxmlformats.org/officeDocument/2006/relationships/hyperlink" Target="https://gemeenteraad.groningen.nl/Vergaderingen/Politieke-woensdag-Dag-agenda/2025/22-januari/10:00/Geheimhoudingsprotocol/voorbereidingsmemo-geheimhouding-bijlage-concept-protocol.pdf" TargetMode="External" /><Relationship Id="rId69" Type="http://schemas.openxmlformats.org/officeDocument/2006/relationships/hyperlink" Target="https://gemeenteraad.groningen.nl/Documenten/Bijlage-2-Motivering-Buitenplanse-Omgevingsplanactiviteit.pdf" TargetMode="External" /><Relationship Id="rId70" Type="http://schemas.openxmlformats.org/officeDocument/2006/relationships/hyperlink" Target="https://gemeenteraad.groningen.nl/Documenten/Bijlage-1-Participatierapport.pdf" TargetMode="External" /><Relationship Id="rId71" Type="http://schemas.openxmlformats.org/officeDocument/2006/relationships/hyperlink" Target="https://gemeenteraad.groningen.nl/Documenten/Bijlage-Toekomstbeeld-Oosterhamrikzone.pdf" TargetMode="External" /><Relationship Id="rId72" Type="http://schemas.openxmlformats.org/officeDocument/2006/relationships/hyperlink" Target="https://gemeenteraad.groningen.nl/Documenten/Bijlage-5-Was-wordt-Verduurzamingsleningen.pdf" TargetMode="External" /><Relationship Id="rId79" Type="http://schemas.openxmlformats.org/officeDocument/2006/relationships/hyperlink" Target="https://gemeenteraad.groningen.nl/Documenten/Bijlage-4-Verordening-tot-wijziging-van-de-Verordening-Verzilverlening-Eerlijke-Energietransitie-gemeente-Groningen-2023.pdf" TargetMode="External" /><Relationship Id="rId80" Type="http://schemas.openxmlformats.org/officeDocument/2006/relationships/hyperlink" Target="https://gemeenteraad.groningen.nl/Documenten/Bijlage-3-Verordening-tot-wijziging-van-de-Verordening-Stimuleringslening-Eerlijke-Energietransitie-gemeente-Groningen-2023.pdf" TargetMode="External" /><Relationship Id="rId81" Type="http://schemas.openxmlformats.org/officeDocument/2006/relationships/hyperlink" Target="https://gemeenteraad.groningen.nl/Documenten/Bijlage-2-Verordening-tot-wijziging-van-de-Verordening-Maatwerklening-Eerlijke-Energietransitie-gemeente-Groningen-2023.pdf" TargetMode="External" /><Relationship Id="rId82" Type="http://schemas.openxmlformats.org/officeDocument/2006/relationships/hyperlink" Target="https://gemeenteraad.groningen.nl/Documenten/Bijlage-1-Rapportage.pdf" TargetMode="External" /><Relationship Id="rId83" Type="http://schemas.openxmlformats.org/officeDocument/2006/relationships/hyperlink" Target="https://gemeenteraad.groningen.nl/Documenten/Bijlage-2-Overzicht-van-de-werkingsgebieden.pdf" TargetMode="External" /><Relationship Id="rId84" Type="http://schemas.openxmlformats.org/officeDocument/2006/relationships/hyperlink" Target="https://gemeenteraad.groningen.nl/Documenten/Bijlage-1-Overzicht-van-de-nieuwe-regels-van-het-ontwerp-van-Omgevingsplanwijziging-2-gemeente-Groningen.pdf" TargetMode="External" /><Relationship Id="rId85" Type="http://schemas.openxmlformats.org/officeDocument/2006/relationships/hyperlink" Target="https://gemeenteraad.groningen.nl/Documenten/Bijlage-3-Kaart-GNG-I-17.pdf" TargetMode="External" /><Relationship Id="rId86" Type="http://schemas.openxmlformats.org/officeDocument/2006/relationships/hyperlink" Target="https://gemeenteraad.groningen.nl/Documenten/Bijlage-2-kaart-GNG-F-20.pdf" TargetMode="External" /><Relationship Id="rId87" Type="http://schemas.openxmlformats.org/officeDocument/2006/relationships/hyperlink" Target="https://gemeenteraad.groningen.nl/Documenten/Bijlage-1-Kaart-GNG-G-41.pdf" TargetMode="External" /><Relationship Id="rId88" Type="http://schemas.openxmlformats.org/officeDocument/2006/relationships/hyperlink" Target="https://gemeenteraad.groningen.nl/Documenten/Bijlage-2-kaart.pdf" TargetMode="External" /><Relationship Id="rId89" Type="http://schemas.openxmlformats.org/officeDocument/2006/relationships/hyperlink" Target="https://gemeenteraad.groningen.nl/Documenten/Bijlage-1-Lichtprincipes-en-Impressie-Martinitoren.pdf" TargetMode="External" /><Relationship Id="rId90" Type="http://schemas.openxmlformats.org/officeDocument/2006/relationships/hyperlink" Target="https://gemeenteraad.groningen.nl/Documenten/Bijlage-4-Aanbiedingsbrief-Wijziging-Governance-BON.pdf" TargetMode="External" /><Relationship Id="rId91" Type="http://schemas.openxmlformats.org/officeDocument/2006/relationships/hyperlink" Target="https://gemeenteraad.groningen.nl/Documenten/Bijlage-3-Ontwerpbesluit-deelname-Stichting-BON.pdf" TargetMode="External" /><Relationship Id="rId92" Type="http://schemas.openxmlformats.org/officeDocument/2006/relationships/hyperlink" Target="https://gemeenteraad.groningen.nl/Documenten/Bijlage-2-Advies-TRIP-inzake-BON.pdf" TargetMode="External" /><Relationship Id="rId93" Type="http://schemas.openxmlformats.org/officeDocument/2006/relationships/hyperlink" Target="https://gemeenteraad.groningen.nl/Documenten/Bijlage-1-Onderzoek-organisatie-vakbekwaamheid-Noord-Nederland.pdf" TargetMode="External" /><Relationship Id="rId94" Type="http://schemas.openxmlformats.org/officeDocument/2006/relationships/hyperlink" Target="https://gemeenteraad.groningen.nl/Documenten/Bijlage-BEA-Herinrichting-zuidoostzijde-Euroborg-rapport.pdf" TargetMode="External" /><Relationship Id="rId95" Type="http://schemas.openxmlformats.org/officeDocument/2006/relationships/hyperlink" Target="https://gemeenteraad.groningen.nl/Documenten/Bijlage-3-Factsheets-per-gemeente-Groningen.pdf" TargetMode="External" /><Relationship Id="rId96" Type="http://schemas.openxmlformats.org/officeDocument/2006/relationships/hyperlink" Target="https://gemeenteraad.groningen.nl/Documenten/Bijlage-2-Woningbehoefteonderzoek-regio-Groningen-Assen.pdf" TargetMode="External" /><Relationship Id="rId97" Type="http://schemas.openxmlformats.org/officeDocument/2006/relationships/hyperlink" Target="https://gemeenteraad.groningen.nl/Documenten/Bijlage-1-Thema-s-volkshuisvestingsprogramma.pdf" TargetMode="External" /><Relationship Id="rId98" Type="http://schemas.openxmlformats.org/officeDocument/2006/relationships/hyperlink" Target="https://gemeenteraad.groningen.nl/Vergaderingen/Politieke-woensdag-Dag-agenda/2025/22-januari/10:00/Diversiteitsagenda/Bijlage-Diversiteitsagenda-2-0-1.pdf" TargetMode="External" /><Relationship Id="rId99" Type="http://schemas.openxmlformats.org/officeDocument/2006/relationships/hyperlink" Target="https://gemeenteraad.groningen.nl/Vergaderingen/Politieke-woensdag-Dag-agenda/2025/22-januari/10:00/Versterken-rechtsbescherming-inwoners-via-WIJ-Groningen-raadsvoorstel-6-11-24/bijlage-voorbereidingsmemo-Agendering-Versterken-rechtsbescherming.pdf" TargetMode="External" /><Relationship Id="rId100" Type="http://schemas.openxmlformats.org/officeDocument/2006/relationships/hyperlink" Target="https://gemeenteraad.groningen.nl/Documenten/Bijlage-de-Verordening-tot-wijziging-van-de-Verordening-precariobelasting-2025.pdf" TargetMode="External" /><Relationship Id="rId101" Type="http://schemas.openxmlformats.org/officeDocument/2006/relationships/hyperlink" Target="https://gemeenteraad.groningen.nl/Documenten/Bijlage-2-Nadere-regel-tot-wijziging-van-de-Nadere-regels-jeugdhulp-gemeente-Groningen-2023.pdf" TargetMode="External" /><Relationship Id="rId102" Type="http://schemas.openxmlformats.org/officeDocument/2006/relationships/hyperlink" Target="https://gemeenteraad.groningen.nl/Documenten/Bijlage-1-Verordening-tot-wijziging-van-de-Verordening-jeugdhulp-Gemeente-groningen-2023.pdf" TargetMode="External" /><Relationship Id="rId109" Type="http://schemas.openxmlformats.org/officeDocument/2006/relationships/hyperlink" Target="https://gemeenteraad.groningen.nl/Documenten/Bijlage-3-participatieverslag-3.pdf" TargetMode="External" /><Relationship Id="rId110" Type="http://schemas.openxmlformats.org/officeDocument/2006/relationships/hyperlink" Target="https://gemeenteraad.groningen.nl/Documenten/Bijlage-2-ontwerp-Platinalaan.pdf" TargetMode="External" /><Relationship Id="rId111" Type="http://schemas.openxmlformats.org/officeDocument/2006/relationships/hyperlink" Target="https://gemeenteraad.groningen.nl/Documenten/Bijlage-1ontwerp-Voermanstraat.pdf" TargetMode="External" /><Relationship Id="rId112" Type="http://schemas.openxmlformats.org/officeDocument/2006/relationships/hyperlink" Target="https://gemeenteraad.groningen.nl/Documenten/Bijlage-bij-brief-prostitutiebeleid.pdf" TargetMode="External" /><Relationship Id="rId113" Type="http://schemas.openxmlformats.org/officeDocument/2006/relationships/hyperlink" Target="https://gemeenteraad.groningen.nl/Documenten/Bijlage-Verordening-tot-wijziging-van-de-Verordening-cameratoezicht-gemeente-Groningen-2.pdf" TargetMode="External" /><Relationship Id="rId114" Type="http://schemas.openxmlformats.org/officeDocument/2006/relationships/hyperlink" Target="https://gemeenteraad.groningen.nl/Documenten/08-Beleid-regulering-supermarkten-binnenstad-beleidsnotitie.pdf" TargetMode="External" /><Relationship Id="rId115" Type="http://schemas.openxmlformats.org/officeDocument/2006/relationships/hyperlink" Target="https://gemeenteraad.groningen.nl/Documenten/05-Beleid-regulering-supermarkten-binnenstad-participatieverslag.pdf" TargetMode="External" /><Relationship Id="rId116" Type="http://schemas.openxmlformats.org/officeDocument/2006/relationships/hyperlink" Target="https://gemeenteraad.groningen.nl/Documenten/04-Beleid-regulering-supermarkten-binnenstad-kaart.pdf" TargetMode="External" /><Relationship Id="rId117" Type="http://schemas.openxmlformats.org/officeDocument/2006/relationships/hyperlink" Target="https://gemeenteraad.groningen.nl/Documenten/03-Beleid-regulering-supermarkten-binnenstad-beleid-BRO.pdf" TargetMode="External" /><Relationship Id="rId118" Type="http://schemas.openxmlformats.org/officeDocument/2006/relationships/hyperlink" Target="https://gemeenteraad.groningen.nl/Vergaderingen/Politieke-woensdag-Dag-agenda/2025/22-januari/10:00/Intieme-terreur-etc/Bericht-Intranet-Groningen-krijgt-steunpunt-tegen-femicide.pdf" TargetMode="External" /><Relationship Id="rId119" Type="http://schemas.openxmlformats.org/officeDocument/2006/relationships/hyperlink" Target="https://gemeenteraad.groningen.nl/Documenten/Bijlage-2-Locatievergelijking-Muziekcentrum-Groningen.pdf" TargetMode="External" /><Relationship Id="rId120" Type="http://schemas.openxmlformats.org/officeDocument/2006/relationships/hyperlink" Target="https://gemeenteraad.groningen.nl/Documenten/Bijlage-1-Ruimtelijk-functioneel-onderzoek-Nieuw-Muziekcentrum.pdf" TargetMode="External" /><Relationship Id="rId121" Type="http://schemas.openxmlformats.org/officeDocument/2006/relationships/hyperlink" Target="https://gemeenteraad.groningen.nl/Vergaderingen/Politieke-woensdag-Dag-agenda/2025/15-januari/09:30/Werkbezoek-Gebiedssessie-Oost/Factsheet-Oost.pdf" TargetMode="External" /><Relationship Id="rId122" Type="http://schemas.openxmlformats.org/officeDocument/2006/relationships/hyperlink" Target="https://gemeenteraad.groningen.nl/Documenten/Bijlage-Beheerplan-voor-roeken-in-de-gemeente-Groningen-2024-2029.pdf" TargetMode="External" /><Relationship Id="rId123" Type="http://schemas.openxmlformats.org/officeDocument/2006/relationships/hyperlink" Target="https://gemeenteraad.groningen.nl/Documenten/Bijlage-4-participatieverslag.pdf" TargetMode="External" /><Relationship Id="rId124" Type="http://schemas.openxmlformats.org/officeDocument/2006/relationships/hyperlink" Target="https://gemeenteraad.groningen.nl/Documenten/Bijlage-3-Bomen-Effect-Analyse-BEA.pdf" TargetMode="External" /><Relationship Id="rId125" Type="http://schemas.openxmlformats.org/officeDocument/2006/relationships/hyperlink" Target="https://gemeenteraad.groningen.nl/Documenten/Bijlage-2-Ontwerpnotitie.pdf" TargetMode="External" /><Relationship Id="rId126" Type="http://schemas.openxmlformats.org/officeDocument/2006/relationships/hyperlink" Target="https://gemeenteraad.groningen.nl/Documenten/Bijlage-1-Voorlopig-Ontwerp.pdf" TargetMode="External" /><Relationship Id="rId127" Type="http://schemas.openxmlformats.org/officeDocument/2006/relationships/hyperlink" Target="https://gemeenteraad.groningen.nl/Vergaderingen/Politieke-woensdag-Dag-agenda/2025/15-januari/09:30/IZA-GALA/agenderingsverzoek-IZA.pdf" TargetMode="External" /><Relationship Id="rId128" Type="http://schemas.openxmlformats.org/officeDocument/2006/relationships/hyperlink" Target="https://gemeenteraad.groningen.nl/Documenten/Bijlage-2-Onderzoek-WIJS.pdf" TargetMode="External" /><Relationship Id="rId129" Type="http://schemas.openxmlformats.org/officeDocument/2006/relationships/hyperlink" Target="https://gemeenteraad.groningen.nl/Documenten/Bijlage-1-Factsheet-MDT-Groningen-2024-1.pdf" TargetMode="External" /><Relationship Id="rId130" Type="http://schemas.openxmlformats.org/officeDocument/2006/relationships/hyperlink" Target="https://gemeenteraad.groningen.nl/Documenten/De-gemeenteraad-en-de-Omgevingswet.pdf" TargetMode="External" /><Relationship Id="rId131" Type="http://schemas.openxmlformats.org/officeDocument/2006/relationships/hyperlink" Target="https://gemeenteraad.groningen.nl/Vergaderingen/Politieke-woensdag-Dag-agenda/2025/15-januari/09:30/Werkbezoek-Gebiedssessie-Oost/Gebiedsjaarplan-Oost-2025-def.pdf" TargetMode="External" /><Relationship Id="rId132" Type="http://schemas.openxmlformats.org/officeDocument/2006/relationships/hyperlink" Target="https://gemeenteraad.groningen.nl/Vergaderingen/Politieke-woensdag-Dag-agenda/2025/15-januari/09:30/Werkbezoek-Gebiedssessie-Oost/gebiedsagenda-oost-2024-2027.pdf" TargetMode="External" /><Relationship Id="rId133" Type="http://schemas.openxmlformats.org/officeDocument/2006/relationships/hyperlink" Target="https://gemeenteraad.groningen.nl/Vergaderingen/Politieke-woensdag-Dag-agenda/2025/15-januari/09:30/Werkbezoek-Gebiedssessie-Oost/Gebiedsanalyse-Oost-2023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