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Onderbouwing Supervisor Meerstad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Meerstad - IKC Meeroevers_Ruimtelijke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publiceerbareaanvraag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ontwerp omgevingsvergunning IKC Meeroevers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vvgb OVA202378459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Position Paper regio Groningen - Naar kansrijk thuis oprgroeien zonder zorg(en)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Reactie jeugdregio Groningen op Groeipijn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Evaluatierapport Agenda Toegankelijk Groningen - In Groningen doet iedereen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Rekenparameters Groningen 2025 - financiële verkenning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 duurzaam herstel Jeugdbescherming Noord en Veilig Thuis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Ontwikkelkader Wonen in dorpen Thesinge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projectpresentatie IKC Meeroevers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Rapportage Routekaart OV 2040 -analyses en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Rapportage Vervoersanalyse Routekaart OV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Routekaart Openbaar vervoer Groningen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Samenvatting onderzoeksresultaten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Nieuwkomers Onderzoek Oekraiense ontheemden in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Werkplan Nieuwkomers Werkplan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 Sociale basis, voor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Broedplaatsenbeleid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huuraanpassing 2025 - Gemeenteraad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12) Zienswijze 12_geanonimiseerd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11) Zienswijze 11_geanonimiseerd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10) Zienswijze 10_geanonimiseerd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09) Zienswijze 9_geanonimiseerd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08) Zienswijze 8_geanonimiseerd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07) Zienswijze 7_geanonimiseerd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06) Zienswijze 6_geanonimiseerd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05) Zienswijze 5_geanonimiseerd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04) Zienswijze 4_geanonimiseerd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03) Zienswijze 3_geanonimiseerd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02) Zienswijze 2_geanonimiseerd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01) Zienswijze 1_geanonimiseerd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Schaduwvergelijking - Helper Westsingel oneven nummers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Parkeerbalans woningen Hoefijzerlocatie (11-02-2025)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analyse verkeer Helpman Noord 17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parkeeronderzoek Roelofs Helpman Noord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beschikking OVA-202378578 Helper Molenstraat Hoefijzerfabriek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VVGB OVA-202378578 Helper Molenstraat Hoefijzerfabriek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Samenvatting presentatie VNN meerjarige basisstructuur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Energie 12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vervanging 3 velden en veldverlichting sportpark Esserberg VIP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aanpak in het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Uitvoeringsprogrammas Wijkvernieuwing op zn Gronings 2025-2026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Uitvoeringsprogrammas Wijkvernieuwing op zn Gronings - Koersdocument Vinkhuizen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Uitvoeringsprogrammas Wijkvernieuwing op zn Gronings - Lewenborg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Uitvoeringsprogrammas Wijkvernieuwing op zn Gronings - Beijum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Uitvoeringsprogrammas Wijkvernieuwing op zn Gronings - De Wijert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Uitvoeringsprogrammas Wijkvernieuwing op zn Gronings - De Hoogte-Indische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Uitvoeringsprogrammas Wijkvernieuwing op zn Gronings -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Gemeente Groningen 23-24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programma wijkvernieuwing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Save the Date Beeldvormende sessie Uitvoeringsprogramma’s Wijkvernieuwing op z’n Gronings 19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Dialoogsessie input WIJ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Dialoogsessie Jeugdzorg gemeenteraad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Kempkensberg fase 2 - Beeldkwalitetsplan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Groningen Airport Eelde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HRM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Airport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 Berenschot Verkenning en advies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Rebel Economische Agenda - Indicatoren en streefwaarden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Reactienota Conceptdoelen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Economische Agenda Nij Begun - opgemaakt (1)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Stedenbouwkundige visie Kop van de Wijert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Landelijke vrijstellingen en overgangsregelingen voertuigen m.b.t. de zero-emissiezone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Participatieplan Omgevingsprogramma Wamte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nevenfuncties en rooster van aftreden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Brief aan GS Provincie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Onderbouwing Huisvestingsverordening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Beleidsregels Nachtregister (MLDS) onderdeel van het Registratiesysteem toeristische verhuur (RVV)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Huisvestingsverordening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Hunzeboord wateradvies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Hunzeboord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Beeldkwaliteitsplan Stadshavens Deelgebied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Wet-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handboek mens-dierrelaties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Ruimte-Geven-Aan-Sport-26-09-2024-beeldscherm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BV Rondetafelgesprek preventie jeugdzorg en basis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BV Rondetafelgesprek preventie jeugdzorg en basis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BV Rondetafelgesprek preventie jeugdzorg en basis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BV Rondetafelgesprek preventie jeugdzorg en basis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beeldvormende sessie Zonnepark Meerstad Noord 5-3-25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05-Onderbouwing-Supervisor-Meerstad.pdf" TargetMode="External" /><Relationship Id="rId26" Type="http://schemas.openxmlformats.org/officeDocument/2006/relationships/hyperlink" Target="https://gemeenteraad.groningen.nl/Documenten/04-Meerstad-IKC-Meeroevers-Ruimtelijke-Onderbouwing.pdf" TargetMode="External" /><Relationship Id="rId27" Type="http://schemas.openxmlformats.org/officeDocument/2006/relationships/hyperlink" Target="https://gemeenteraad.groningen.nl/Documenten/03-publiceerbareaanvraag.pdf" TargetMode="External" /><Relationship Id="rId28" Type="http://schemas.openxmlformats.org/officeDocument/2006/relationships/hyperlink" Target="https://gemeenteraad.groningen.nl/Documenten/02-ontwerp-omgevingsvergunning-IKC-Meeroevers.pdf" TargetMode="External" /><Relationship Id="rId29" Type="http://schemas.openxmlformats.org/officeDocument/2006/relationships/hyperlink" Target="https://gemeenteraad.groningen.nl/Documenten/01-vvgb-OVA202378459.pdf" TargetMode="External" /><Relationship Id="rId30" Type="http://schemas.openxmlformats.org/officeDocument/2006/relationships/hyperlink" Target="https://gemeenteraad.groningen.nl/Documenten/Bijlage-2-Position-Paper-regio-Groningen-Naar-kansrijk-thuis-oprgroeien-zonder-zorg-en.pdf" TargetMode="External" /><Relationship Id="rId37" Type="http://schemas.openxmlformats.org/officeDocument/2006/relationships/hyperlink" Target="https://gemeenteraad.groningen.nl/Documenten/Bijlage-1-Reactie-jeugdregio-Groningen-op-Groeipijn.pdf" TargetMode="External" /><Relationship Id="rId38" Type="http://schemas.openxmlformats.org/officeDocument/2006/relationships/hyperlink" Target="https://gemeenteraad.groningen.nl/Documenten/Bijlage-Evaluatierapport-Agenda-Toegankelijk-Groningen-In-Groningen-doet-iedereen-mee.pdf" TargetMode="External" /><Relationship Id="rId39" Type="http://schemas.openxmlformats.org/officeDocument/2006/relationships/hyperlink" Target="https://gemeenteraad.groningen.nl/Documenten/Bijlage-Rekenparameters-Groningen-2025-financiele-verkenning.pdf" TargetMode="External" /><Relationship Id="rId40" Type="http://schemas.openxmlformats.org/officeDocument/2006/relationships/hyperlink" Target="https://gemeenteraad.groningen.nl/Documenten/Bijlage-Onderzoek-duurzaam-herstel-Jeugdbescherming-Noord-en-Veilig-Thuis-Groningen.pdf" TargetMode="External" /><Relationship Id="rId41" Type="http://schemas.openxmlformats.org/officeDocument/2006/relationships/hyperlink" Target="https://gemeenteraad.groningen.nl/Documenten/Bijlage-2-Ontwikkelkader-Wonen-in-dorpen-Thesinge.pdf" TargetMode="External" /><Relationship Id="rId42" Type="http://schemas.openxmlformats.org/officeDocument/2006/relationships/hyperlink" Target="https://gemeenteraad.groningen.nl/Documenten/Bijlage-1-motie-Help-dorpen-met-bouwen.pdf" TargetMode="External" /><Relationship Id="rId43" Type="http://schemas.openxmlformats.org/officeDocument/2006/relationships/hyperlink" Target="https://gemeenteraad.groningen.nl/Documenten/Bijlage-projectpresentatie-IKC-Meeroevers.pdf" TargetMode="External" /><Relationship Id="rId44" Type="http://schemas.openxmlformats.org/officeDocument/2006/relationships/hyperlink" Target="https://gemeenteraad.groningen.nl/Documenten/Bijlage-3-Rapportage-Routekaart-OV-2040-analyses-en-advies.pdf" TargetMode="External" /><Relationship Id="rId45" Type="http://schemas.openxmlformats.org/officeDocument/2006/relationships/hyperlink" Target="https://gemeenteraad.groningen.nl/Documenten/Bijlage-2-Rapportage-Vervoersanalyse-Routekaart-OV-2040.pdf" TargetMode="External" /><Relationship Id="rId46" Type="http://schemas.openxmlformats.org/officeDocument/2006/relationships/hyperlink" Target="https://gemeenteraad.groningen.nl/Documenten/Bijlage-1-Routekaart-Openbaar-vervoer-Groningen-2025-2040.pdf" TargetMode="External" /><Relationship Id="rId47" Type="http://schemas.openxmlformats.org/officeDocument/2006/relationships/hyperlink" Target="https://gemeenteraad.groningen.nl/Documenten/Bijlage-3-Samenvatting-onderzoeksresultaten.pdf" TargetMode="External" /><Relationship Id="rId48" Type="http://schemas.openxmlformats.org/officeDocument/2006/relationships/hyperlink" Target="https://gemeenteraad.groningen.nl/Documenten/Bijlage-2-Nieuwkomers-Onderzoek-Oekraiense-ontheemden-in-opvang.pdf" TargetMode="External" /><Relationship Id="rId55" Type="http://schemas.openxmlformats.org/officeDocument/2006/relationships/hyperlink" Target="https://gemeenteraad.groningen.nl/Documenten/Bijlage-1-Werkplan-Nieuwkomers-Werkplan-Nieuwkomers.pdf" TargetMode="External" /><Relationship Id="rId56" Type="http://schemas.openxmlformats.org/officeDocument/2006/relationships/hyperlink" Target="https://gemeenteraad.groningen.nl/Documenten/Bijlage-Voortgang-Sociale-basis-voor-elkaar.pdf" TargetMode="External" /><Relationship Id="rId57" Type="http://schemas.openxmlformats.org/officeDocument/2006/relationships/hyperlink" Target="https://gemeenteraad.groningen.nl/Documenten/Bijlage-Broedplaatsenbeleid.pdf" TargetMode="External" /><Relationship Id="rId58" Type="http://schemas.openxmlformats.org/officeDocument/2006/relationships/hyperlink" Target="https://gemeenteraad.groningen.nl/Documenten/Bijlage-2-Brief-huuraanpassing-2025-Gemeenteraad-Groningen.pdf" TargetMode="External" /><Relationship Id="rId59" Type="http://schemas.openxmlformats.org/officeDocument/2006/relationships/hyperlink" Target="https://gemeenteraad.groningen.nl/Documenten/12-Zienswijze-12-geanonimiseerd.pdf" TargetMode="External" /><Relationship Id="rId60" Type="http://schemas.openxmlformats.org/officeDocument/2006/relationships/hyperlink" Target="https://gemeenteraad.groningen.nl/Documenten/11-Zienswijze-11-geanonimiseerd.pdf" TargetMode="External" /><Relationship Id="rId61" Type="http://schemas.openxmlformats.org/officeDocument/2006/relationships/hyperlink" Target="https://gemeenteraad.groningen.nl/Documenten/10-Zienswijze-10-geanonimiseerd.pdf" TargetMode="External" /><Relationship Id="rId62" Type="http://schemas.openxmlformats.org/officeDocument/2006/relationships/hyperlink" Target="https://gemeenteraad.groningen.nl/Documenten/09-Zienswijze-9-geanonimiseerd.pdf" TargetMode="External" /><Relationship Id="rId63" Type="http://schemas.openxmlformats.org/officeDocument/2006/relationships/hyperlink" Target="https://gemeenteraad.groningen.nl/Documenten/08-Zienswijze-8-geanonimiseerd.pdf" TargetMode="External" /><Relationship Id="rId64" Type="http://schemas.openxmlformats.org/officeDocument/2006/relationships/hyperlink" Target="https://gemeenteraad.groningen.nl/Documenten/07-Zienswijze-7-geanonimiseerd.pdf" TargetMode="External" /><Relationship Id="rId65" Type="http://schemas.openxmlformats.org/officeDocument/2006/relationships/hyperlink" Target="https://gemeenteraad.groningen.nl/Documenten/06-Zienswijze-6-geanonimiseerd.pdf" TargetMode="External" /><Relationship Id="rId66" Type="http://schemas.openxmlformats.org/officeDocument/2006/relationships/hyperlink" Target="https://gemeenteraad.groningen.nl/Documenten/05-Zienswijze-5-geanonimiseerd.pdf" TargetMode="External" /><Relationship Id="rId67" Type="http://schemas.openxmlformats.org/officeDocument/2006/relationships/hyperlink" Target="https://gemeenteraad.groningen.nl/Documenten/04-Zienswijze-4-geanonimiseerd.pdf" TargetMode="External" /><Relationship Id="rId68" Type="http://schemas.openxmlformats.org/officeDocument/2006/relationships/hyperlink" Target="https://gemeenteraad.groningen.nl/Documenten/03-Zienswijze-3-geanonimiseerd.pdf" TargetMode="External" /><Relationship Id="rId69" Type="http://schemas.openxmlformats.org/officeDocument/2006/relationships/hyperlink" Target="https://gemeenteraad.groningen.nl/Documenten/02-Zienswijze-2-geanonimiseerd.pdf" TargetMode="External" /><Relationship Id="rId70" Type="http://schemas.openxmlformats.org/officeDocument/2006/relationships/hyperlink" Target="https://gemeenteraad.groningen.nl/Documenten/01-Zienswijze-1-geanonimiseerd.pdf" TargetMode="External" /><Relationship Id="rId71" Type="http://schemas.openxmlformats.org/officeDocument/2006/relationships/hyperlink" Target="https://gemeenteraad.groningen.nl/Documenten/bijlage-4-Schaduwvergelijking-Helper-Westsingel-oneven-nummers.pdf" TargetMode="External" /><Relationship Id="rId72" Type="http://schemas.openxmlformats.org/officeDocument/2006/relationships/hyperlink" Target="https://gemeenteraad.groningen.nl/Documenten/bijlage-3-Parkeerbalans-woningen-Hoefijzerlocatie-11-02-2025.pdf" TargetMode="External" /><Relationship Id="rId79" Type="http://schemas.openxmlformats.org/officeDocument/2006/relationships/hyperlink" Target="https://gemeenteraad.groningen.nl/Documenten/bijlage-2-analyse-verkeer-Helpman-Noord-17-april-2024.pdf" TargetMode="External" /><Relationship Id="rId80" Type="http://schemas.openxmlformats.org/officeDocument/2006/relationships/hyperlink" Target="https://gemeenteraad.groningen.nl/Documenten/bijlage-1-parkeeronderzoek-Roelofs-Helpman-Noord-2024.pdf" TargetMode="External" /><Relationship Id="rId81" Type="http://schemas.openxmlformats.org/officeDocument/2006/relationships/hyperlink" Target="https://gemeenteraad.groningen.nl/Documenten/03-REACTIE-OP-ZIENSWIJZEN.pdf" TargetMode="External" /><Relationship Id="rId82" Type="http://schemas.openxmlformats.org/officeDocument/2006/relationships/hyperlink" Target="https://gemeenteraad.groningen.nl/Documenten/02-beschikking-OVA-202378578-Helper-Molenstraat-Hoefijzerfabriek.pdf" TargetMode="External" /><Relationship Id="rId83" Type="http://schemas.openxmlformats.org/officeDocument/2006/relationships/hyperlink" Target="https://gemeenteraad.groningen.nl/Documenten/01-VVGB-OVA-202378578-Helper-Molenstraat-Hoefijzerfabriek.pdf" TargetMode="External" /><Relationship Id="rId84" Type="http://schemas.openxmlformats.org/officeDocument/2006/relationships/hyperlink" Target="https://gemeenteraad.groningen.nl/Vergaderingen/Politieke-woensdag-Dag-agenda/2025/12-maart/10:00/Rondetafelgesprek-Jeugdhulp-ronde-3/25-03-12-Samenvatting-presentatie-VNN-meerjarige-basisstructuur-1.pdf" TargetMode="External" /><Relationship Id="rId85" Type="http://schemas.openxmlformats.org/officeDocument/2006/relationships/hyperlink" Target="https://gemeenteraad.groningen.nl/Documenten/Bijlage-de-Verordening-tot-wijziging-van-de-Verordening.pdf" TargetMode="External" /><Relationship Id="rId86" Type="http://schemas.openxmlformats.org/officeDocument/2006/relationships/hyperlink" Target="https://gemeenteraad.groningen.nl/Vergaderingen/Politieke-woensdag-Dag-agenda/2025/12-maart/10:00/Energietransitie/Presentatie-Energie-12-maart-2025.pdf" TargetMode="External" /><Relationship Id="rId87" Type="http://schemas.openxmlformats.org/officeDocument/2006/relationships/hyperlink" Target="https://gemeenteraad.groningen.nl/Documenten/Bijlage-Nacalculatie-vervanging-3-velden-en-veldverlichting-sportpark-Esserberg-VIP-2023.pdf" TargetMode="External" /><Relationship Id="rId88" Type="http://schemas.openxmlformats.org/officeDocument/2006/relationships/hyperlink" Target="https://gemeenteraad.groningen.nl/Documenten/Bijlage-De-aanpak-in-het-kort.pdf" TargetMode="External" /><Relationship Id="rId89" Type="http://schemas.openxmlformats.org/officeDocument/2006/relationships/hyperlink" Target="https://gemeenteraad.groningen.nl/Documenten/Bijlage-7-Uitvoeringsprogrammas-Wijkvernieuwing-op-zn-Gronings-2025-2026-begroting.pdf" TargetMode="External" /><Relationship Id="rId90" Type="http://schemas.openxmlformats.org/officeDocument/2006/relationships/hyperlink" Target="https://gemeenteraad.groningen.nl/Documenten/Bijlage-6-Uitvoeringsprogrammas-Wijkvernieuwing-op-zn-Gronings-Koersdocument-Vinkhuizen.pdf" TargetMode="External" /><Relationship Id="rId91" Type="http://schemas.openxmlformats.org/officeDocument/2006/relationships/hyperlink" Target="https://gemeenteraad.groningen.nl/Documenten/Bijlage-5-Uitvoeringsprogrammas-Wijkvernieuwing-op-zn-Gronings-Lewenborg.pdf" TargetMode="External" /><Relationship Id="rId92" Type="http://schemas.openxmlformats.org/officeDocument/2006/relationships/hyperlink" Target="https://gemeenteraad.groningen.nl/Documenten/Bijlage-4-Uitvoeringsprogrammas-Wijkvernieuwing-op-zn-Gronings-Beijum.pdf" TargetMode="External" /><Relationship Id="rId93" Type="http://schemas.openxmlformats.org/officeDocument/2006/relationships/hyperlink" Target="https://gemeenteraad.groningen.nl/Documenten/Bijlage-3-Uitvoeringsprogrammas-Wijkvernieuwing-op-zn-Gronings-De-Wijert.pdf" TargetMode="External" /><Relationship Id="rId94" Type="http://schemas.openxmlformats.org/officeDocument/2006/relationships/hyperlink" Target="https://gemeenteraad.groningen.nl/Documenten/Bijlage-2-Uitvoeringsprogrammas-Wijkvernieuwing-op-zn-Gronings-De-Hoogte-Indische-buurt.pdf" TargetMode="External" /><Relationship Id="rId95" Type="http://schemas.openxmlformats.org/officeDocument/2006/relationships/hyperlink" Target="https://gemeenteraad.groningen.nl/Documenten/Bijlage-1-Uitvoeringsprogrammas-Wijkvernieuwing-op-zn-Gronings-Selwerd.pdf" TargetMode="External" /><Relationship Id="rId96" Type="http://schemas.openxmlformats.org/officeDocument/2006/relationships/hyperlink" Target="https://gemeenteraad.groningen.nl/Documenten/Bijlage-Jaarverslag-Gemeente-Groningen-23-24.pdf" TargetMode="External" /><Relationship Id="rId97" Type="http://schemas.openxmlformats.org/officeDocument/2006/relationships/hyperlink" Target="https://gemeenteraad.groningen.nl/Vergaderingen/Politieke-woensdag-Dag-agenda/2025/19-maart/10:00/Presentatie-Wijkvernieuwingsprogramma-s/Uitnodiging-beeldvormende-sessie-WVN.pdf" TargetMode="External" /><Relationship Id="rId98" Type="http://schemas.openxmlformats.org/officeDocument/2006/relationships/hyperlink" Target="https://gemeenteraad.groningen.nl/Vergaderingen/Politieke-woensdag-Dag-agenda/2025/19-maart/10:00/Presentatie-Wijkvernieuwingsprogramma-s/Save-the-Date-Beeldvormende-sessie-Uitvoeringsprogramma-s-Wijkvernieuwing-op-z-n-Gronings-19-maart-1.pdf" TargetMode="External" /><Relationship Id="rId99" Type="http://schemas.openxmlformats.org/officeDocument/2006/relationships/hyperlink" Target="https://gemeenteraad.groningen.nl/Vergaderingen/Politieke-woensdag-Dag-agenda/2025/12-maart/10:00/Rondetafelgesprek-Jeugdhulp-ronde-1/Dialoogsessie-input-WIJ-Groningen.pdf" TargetMode="External" /><Relationship Id="rId100" Type="http://schemas.openxmlformats.org/officeDocument/2006/relationships/hyperlink" Target="https://gemeenteraad.groningen.nl/Vergaderingen/Politieke-woensdag-Dag-agenda/2025/12-maart/10:00/Rondetafelgesprek-Jeugdhulp-ronde-4/Dialoogsessie-Jeugdzorg-gemeenteraad-Groningen.pdf" TargetMode="External" /><Relationship Id="rId101" Type="http://schemas.openxmlformats.org/officeDocument/2006/relationships/hyperlink" Target="https://gemeenteraad.groningen.nl/Documenten/Bijlage-1-Kempkensberg-fase-2-Beeldkwalitetsplan-gecomprimeerd.pdf" TargetMode="External" /><Relationship Id="rId102" Type="http://schemas.openxmlformats.org/officeDocument/2006/relationships/hyperlink" Target="https://gemeenteraad.groningen.nl/Vergaderingen/Politieke-woensdag-Dag-agenda/2025/12-maart/10:00/Situatie-Groningen-Airport-Eelde/Voorbereidingsmemo-Groningen-Airport-Eelde-beeldvormend.pdf" TargetMode="External" /><Relationship Id="rId109" Type="http://schemas.openxmlformats.org/officeDocument/2006/relationships/hyperlink" Target="https://gemeenteraad.groningen.nl/Vergaderingen/Politieke-woensdag-Dag-agenda/2025/12-maart/10:00/Personeel-en-organisatie-HRM/Voorbereidingsmemo-HRM-beeldvormend.pdf" TargetMode="External" /><Relationship Id="rId110" Type="http://schemas.openxmlformats.org/officeDocument/2006/relationships/hyperlink" Target="https://gemeenteraad.groningen.nl/Vergaderingen/Politieke-woensdag-Dag-agenda/2025/12-maart/10:00/Situatie-Groningen-Airport-Eelde/agenderingsverzoek-Airport-Eelde.pdf" TargetMode="External" /><Relationship Id="rId111" Type="http://schemas.openxmlformats.org/officeDocument/2006/relationships/hyperlink" Target="https://gemeenteraad.groningen.nl/Documenten/Bijlage-4-Advies-Berenschot-Verkenning-en-advies-economische-agenda.pdf" TargetMode="External" /><Relationship Id="rId112" Type="http://schemas.openxmlformats.org/officeDocument/2006/relationships/hyperlink" Target="https://gemeenteraad.groningen.nl/Documenten/Bijlage-3-Advies-Rebel-Economische-Agenda-Indicatoren-en-streefwaarden-2.pdf" TargetMode="External" /><Relationship Id="rId113" Type="http://schemas.openxmlformats.org/officeDocument/2006/relationships/hyperlink" Target="https://gemeenteraad.groningen.nl/Documenten/Bijlage-2-Reactienota-Conceptdoelen.pdf" TargetMode="External" /><Relationship Id="rId114" Type="http://schemas.openxmlformats.org/officeDocument/2006/relationships/hyperlink" Target="https://gemeenteraad.groningen.nl/Documenten/Bijlage-1-Economische-Agenda-Nij-Begun-opgemaakt-1-1.pdf" TargetMode="External" /><Relationship Id="rId115" Type="http://schemas.openxmlformats.org/officeDocument/2006/relationships/hyperlink" Target="https://gemeenteraad.groningen.nl/Documenten/Bijlage-Stedenbouwkundige-visie-Kop-van-de-Wijert.pdf" TargetMode="External" /><Relationship Id="rId116" Type="http://schemas.openxmlformats.org/officeDocument/2006/relationships/hyperlink" Target="https://gemeenteraad.groningen.nl/Documenten/Bijlage-1-Landelijke-vrijstellingen-en-overgangsregelingen-voertuigen-m-b-t-de-zero-emissiezone.pdf" TargetMode="External" /><Relationship Id="rId117" Type="http://schemas.openxmlformats.org/officeDocument/2006/relationships/hyperlink" Target="https://gemeenteraad.groningen.nl/Documenten/Bijlage-Participatieplan-Omgevingsprogramma-Wamte.pdf" TargetMode="External" /><Relationship Id="rId118" Type="http://schemas.openxmlformats.org/officeDocument/2006/relationships/hyperlink" Target="https://gemeenteraad.groningen.nl/Documenten/Bijlage-1-nevenfuncties-en-rooster-van-aftreden.pdf" TargetMode="External" /><Relationship Id="rId119" Type="http://schemas.openxmlformats.org/officeDocument/2006/relationships/hyperlink" Target="https://gemeenteraad.groningen.nl/Documenten/Bijlage-4-Brief-aan-GS-Provincie-Groningen.pdf" TargetMode="External" /><Relationship Id="rId120" Type="http://schemas.openxmlformats.org/officeDocument/2006/relationships/hyperlink" Target="https://gemeenteraad.groningen.nl/Documenten/Bijlage-3-Onderbouwing-Huisvestingsverordening-2025.pdf" TargetMode="External" /><Relationship Id="rId121" Type="http://schemas.openxmlformats.org/officeDocument/2006/relationships/hyperlink" Target="https://gemeenteraad.groningen.nl/Documenten/Bijlage-2-De-Beleidsregels-Nachtregister-MLDS-onderdeel-van-het-Registratiesysteem-toeristische-verhuur-RVV.pdf" TargetMode="External" /><Relationship Id="rId122" Type="http://schemas.openxmlformats.org/officeDocument/2006/relationships/hyperlink" Target="https://gemeenteraad.groningen.nl/Documenten/Bijlage-1-Huisvestingsverordening-2025.pdf" TargetMode="External" /><Relationship Id="rId123" Type="http://schemas.openxmlformats.org/officeDocument/2006/relationships/hyperlink" Target="https://gemeenteraad.groningen.nl/Documenten/Bijlage-2-Hunzeboord-wateradvies.pdf" TargetMode="External" /><Relationship Id="rId124" Type="http://schemas.openxmlformats.org/officeDocument/2006/relationships/hyperlink" Target="https://gemeenteraad.groningen.nl/Documenten/Bijlage-1-Hunzeboord-VO.pdf" TargetMode="External" /><Relationship Id="rId125" Type="http://schemas.openxmlformats.org/officeDocument/2006/relationships/hyperlink" Target="https://gemeenteraad.groningen.nl/Documenten/Bijlage-Beeldkwaliteitsplan-Stadshavens-Deelgebied-West.pdf" TargetMode="External" /><Relationship Id="rId126" Type="http://schemas.openxmlformats.org/officeDocument/2006/relationships/hyperlink" Target="https://gemeenteraad.groningen.nl/Documenten/Bijlage-Wet-en-regelgeving.pdf" TargetMode="External" /><Relationship Id="rId127" Type="http://schemas.openxmlformats.org/officeDocument/2006/relationships/hyperlink" Target="https://gemeenteraad.groningen.nl/Documenten/Bijlage-handboek-mens-dierrelaties.pdf" TargetMode="External" /><Relationship Id="rId128" Type="http://schemas.openxmlformats.org/officeDocument/2006/relationships/hyperlink" Target="https://gemeenteraad.groningen.nl/Vergaderingen/Politieke-woensdag-Dag-agenda/2025/05-maart/10:00/Gesprek-met-Adviescommissie-sport-en-Sportkoepel/Ruimte-Geven-Aan-Sport-26-09-2024-beeldscherm.pdf" TargetMode="External" /><Relationship Id="rId129" Type="http://schemas.openxmlformats.org/officeDocument/2006/relationships/hyperlink" Target="https://gemeenteraad.groningen.nl/Vergaderingen/Politieke-woensdag-Dag-agenda/2025/12-maart/10:00/Rondetafelgesprek-Jeugdhulp-ronde-3/Agenderingsverzoek-BV-Rondetafelgesprek-preventie-jeugdzorg-en-basis-jeugdhulp-3.pdf" TargetMode="External" /><Relationship Id="rId130" Type="http://schemas.openxmlformats.org/officeDocument/2006/relationships/hyperlink" Target="https://gemeenteraad.groningen.nl/Vergaderingen/Politieke-woensdag-Dag-agenda/2025/12-maart/10:00/Rondetafelgesprek-Jeugdhulp-ronde-4/Agenderingsverzoek-BV-Rondetafelgesprek-preventie-jeugdzorg-en-basis-jeugdhulp-2.pdf" TargetMode="External" /><Relationship Id="rId131" Type="http://schemas.openxmlformats.org/officeDocument/2006/relationships/hyperlink" Target="https://gemeenteraad.groningen.nl/Vergaderingen/Politieke-woensdag-Dag-agenda/2025/12-maart/10:00/Rondetafelgesprek-Jeugdhulp-ronde-2/Agenderingsverzoek-BV-Rondetafelgesprek-preventie-jeugdzorg-en-basis-jeugdhulp-1.pdf" TargetMode="External" /><Relationship Id="rId132" Type="http://schemas.openxmlformats.org/officeDocument/2006/relationships/hyperlink" Target="https://gemeenteraad.groningen.nl/Vergaderingen/Politieke-woensdag-Dag-agenda/2025/12-maart/10:00/Rondetafelgesprek-Jeugdhulp-ronde-1/Agenderingsverzoek-BV-Rondetafelgesprek-preventie-jeugdzorg-en-basis-jeugdhulp.pdf" TargetMode="External" /><Relationship Id="rId133" Type="http://schemas.openxmlformats.org/officeDocument/2006/relationships/hyperlink" Target="https://gemeenteraad.groningen.nl/Vergaderingen/Politieke-woensdag-Dag-agenda/2025/05-maart/10:00/Ontwikkelstrategie-en-vervolgfinancieringsaanvraag-Zonne-en-Batterijpark-Meerstad-Noord-DEELS-BESLOTEN/Programma-beeldvormende-sessie-Zonnepark-Meerstad-Noord-5-3-25-anoni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