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118in" draw:z-index="2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Groningen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12:39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Bijlage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februari 9420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02" meta:non-whitespace-character-count="95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93111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93111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