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91" text:style-name="Internet_20_link" text:visited-style-name="Visited_20_Internet_20_Link">
              <text:span text:style-name="ListLabel_20_28">
                <text:span text:style-name="T8">1 Uitstel evaluatie kga en milieustewards.gr10.2437118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91"/>
        Uitstel evaluatie kga en milieustewards.gr10.2437118
        <text:bookmark-end text:name="89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Uitstel evaluatie kga en milieustewards.gr10.2437118.pdf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Uitstel-evaluatie-kga-en-milieustewards-gr10-2437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8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