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05:47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Initiatiefvoorstellen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2010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8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34427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34427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