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78" text:style-name="Internet_20_link" text:visited-style-name="Visited_20_Internet_20_Link">
              <text:span text:style-name="ListLabel_20_28">
                <text:span text:style-name="T8">1 Initiatiefvoorstel steunkousen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78"/>
        Initiatiefvoorstel steunkousen
        <text:bookmark-end text:name="52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27-03-2015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steunkousen.pdf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517,78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steunkous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43" meta:non-whitespace-character-count="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