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86" text:style-name="Internet_20_link" text:visited-style-name="Visited_20_Internet_20_Link">
              <text:span text:style-name="ListLabel_20_28">
                <text:span text:style-name="T8">1 Kaders Koninginnedag 2011.gr10.2497781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86"/>
        Kaders Koninginnedag 2011.gr10.2497781
        <text:bookmark-end text:name="9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Kaders Koninginnedag 2011.gr10.2497781.pdf
              <text:span text:style-name="T3"/>
            </text:p>
            <text:p text:style-name="P7"/>
          </table:table-cell>
          <table:table-cell table:style-name="Table4.A2" office:value-type="string">
            <text:p text:style-name="P8">03-01-2011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Kaders-Koninginnedag-2011-gr10-24977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