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Motie_duurzame_bouw_VMBO_Noord-Oost.pdf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duurzame-bouw-VMBO-Noord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