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2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Groningen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05:50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Moties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december 2025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01" meta:non-whitespace-character-count="9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1037378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1037378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