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Motie_wachtlijstbeheer_sociale_werkvoorziening.pdf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wachtlijstbeheer-sociale-werkvoorzi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