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Motie__14__van_de_VVD____Alternatieve_snelheidsremmende_maatregelen_Engelbert-Middelbert____wordt_verworpen__voor_VVD_..pdf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de-VVD-Alternatieve-snelheidsremmende-maatregelen-Engelbert-Middelbert-wordt-verworpen-voor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Motie__13__van_de_Stadspartij____Kosten_van_de_maatschappelijke_infrastructuur_bij_wegvallen_maatschappelijke_banen____wordt_verworpen__voor_Stadspartij_..pdf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Stadspartij-Kosten-van-de-maatschappelijke-infrastructuur-bij-wegvallen-maatschappelijke-banen-wordt-verworpen-voor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Motie__12__van_het_CDA____Motie_200_+_200____wordt_verworpen__voor_CDA__Stadspartij__VVD_en_PvdD_..pdf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het-CDA-Motie-200-200-wordt-verworpen-voor-CDA-Stadspartij-VVD-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Motie__11__van_de_Stadspartij____Hardheidsclausule____wordt_verworpen__voor_Stadspartij_..pdf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Hardheidsclausule-wordt-verworpen-voor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Motie__10__van_de_Stadspartij____In_stand_houden_maatschappelijke_sociale_infrastructuur_door_mensen_met_een_maatschappelijke_baan____wordt_verworpen__voor_Stadspartij_..pdf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Stadspartij-In-stand-houden-maatschappelijke-sociale-infrastructuur-door-mensen-met-een-maatschappelijke-baan-wordt-verworpen-voor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Motie__9__van_PvdA__GroenLinks_en_SP____Blijvend_aandacht_wegvallen_gesubsidieerde_arbeid____wordt_aangenomen__unaniem_..pdf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PvdA-GroenLinks-en-SP-Blijvend-aandacht-wegvallen-gesubsidieerde-arbeid-wordt-aangenomen-una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Motie__8__van_de_PvdA____Bijdrage_gebruikers_en_partners_in_de_stad____wordt_aangenomen__unaniem_..pdf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PvdA-Bijdrage-gebruikers-en-partners-in-de-stad-wordt-aangenomen-unani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Motie__7__van_PvdA__ChristenUnie_en_SP____Structurele_werkgelegenheid____wordt_aangenomen__voor_allen__minus_Student_en_Stad_..pdf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PvdA-ChristenUnie-en-SP-Structurele-werkgelegenheid-wordt-aangenomen-voor-allen-minus-Student-en-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Motie__6__van_PvdA_en_GroenLinks____Opdracht_voor_de_intendant____wordt_aangenomen__voor_PvdA__GroenLinks__Student_en_Stad__ChristenUnie__SP_en_D66_..pdf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en-GroenLinks-Opdracht-voor-de-intendant-wordt-aangenomen-voor-PvdA-GroenLinks-Student-en-Stad-ChristenUnie-SP-en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Motie__5__van_de_Stadspartij____Ondersteuning_kritische_PvdA_raadsleden_Marloes_Dekker_en_Roeland_van_der_Schaaf____wordt_verworpen__hoofdelijke_stemming_11_voor__24_tegen_..pdf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Ondersteuning-kritische-PvdA-raadsleden-Marloes-Dekker-en-Roeland-van-der-Schaaf-wordt-verworpen-hoofdelijke-stemming-11-voor-24-te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Motie__4__van_Student_en_Stad____Aanstelling_intendant____wordt_verworpen__voor_Student_en_Stad_en_VVD_..pdf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udent-en-Stad-Aanstelling-intendant-wordt-verworpen-voor-Student-en-Stad-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Motie__3__van_de_Stadspartij____Groencompensatie____wordt_verworpen__voor_Stadspartij_en_PvdD_..pdf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Groencompensatie-wordt-verworpen-voor-Stadspartij-en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Motie__2__van_de_Stadspartij_____Realisatie_beloofde_SES____wordt_verworpen__voor_Stadspartij_..pdf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Realisatie-beloofde-SES-wordt-verworpen-voor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Motie__1__van_Stadspartij_en_PvdD____Richtlijn_compenserend_groen____wordt_ingetrokken..pdf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spartij-en-PvdD-Richtlijn-compenserend-groen-wordt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Motie__30__van_Student_en_Stad____OTP_op_Zernike___.pdf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tudent-en-Stad-OTP-op-Zernik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Motie__7__van_VVD____Roeibaan_Paterswoldse_Meer___.pdf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VVD-Roeibaan-Paterswoldse-M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Motie__42__van_Partij_voor_de_Dieren____Kapleges_____voor_Partij_voor_de_Dieren_.pdf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2-van-Partij-voor-de-Dieren-Kapleges-voor-Partij-voor-de-Di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Motie__41__van_Partij_voor_de_Dieren____Hondenbelasting_____voor_VVD__Stadspartij__Partij_voor_de_Dieren_.pdf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1-van-Partij-voor-de-Dieren-Hondenbelasting-voor-VVD-Stadspartij-Partij-voor-de-Di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Motie__40__van_Partij_voor_de_Dieren____Differenti__ren_afvalstoffenheffing_____voor_Partij_voor_de_Dieren_.pdf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0-van-Partij-voor-de-Dieren-Differenti-ren-afvalstoffenheffing-voor-Partij-voor-de-Die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Motie__39__van_Partij_voor_de_Dieren____Beter_Groenbeheer_____voor_Stadspartij__Partij_voor_de_Dieren_.pdf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van-Partij-voor-de-Dieren-Beter-Groenbeheer-voor-Stadspartij-Partij-voor-de-Di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Motie__37__van_Partij_voor_de_Dieren____Meer_in_Meerstad_____voor_Partij_voor_de_Dieren_.pdf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Partij-voor-de-Dieren-Meer-in-Meerstad-voor-Partij-voor-de-Di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Motie__36__van_Student_en_Stad__Stadspartij____Aanvulling_financi__le_reserves_____voor__VVD__Stadspartij__CDA__Student_en_Stad__Partij_voor_de_Dieren_.pdf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Student-en-Stad-Stadspartij-Aanvulling-financi-le-reserves-voor-VVD-Stadspartij-CDA-Student-en-Stad-Partij-voor-de-Dier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Motie__34__van_Student_en_Stad__Stadspartij__ChristenUnie____Fietsklemmen_____voor_VVD__Stadspartij__ChristenUnie__Student_en_Stad_.pdf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Student-en-Stad-Stadspartij-ChristenUnie-Fietsklemmen-voor-VVD-Stadspartij-ChristenUnie-Student-en-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Motie__33__van_Student_en_Stad____Versterken_samenwerking_noordelijke_regio_____voor_VVD__D66__CDA__ChristenUnie__Student_en_Stad__Partij_voor_de_Dieren_.pdf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Student-en-Stad-Versterken-samenwerking-noordelijke-regio-voor-VVD-D66-CDA-ChristenUnie-Student-en-Stad-Partij-voor-de-Di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Motie__32__van_Student_en_Stad____Structurele_financiering_Akkoord_van_Groningen_____voor_VVD__D66__CDA__Student_en_Stad_.pdf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Student-en-Stad-Structurele-financiering-Akkoord-van-Groningen-voor-VVD-D66-CDA-Student-en-St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Motie__18__van_Stadspartij__VVD____Schots_en_Scheef_____voor__VVD__Stadspartij__Student_en_Stad__Partij_voor_de_Dieren_.pdf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Stadspartij-VVD-Schots-en-Scheef-voor-VVD-Stadspartij-Student-en-Stad-Partij-voor-de-Dier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Motie__17__van_Stadspartij____Niet_eerder_innen_gemeentelijke_belastingen_____voor_VVD__Stadspartij_.pdf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Stadspartij-Niet-eerder-innen-gemeentelijke-belastingen-voor-VVD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Motie__16__van_Stadspartij____Woonlasten_____voor_VVD__Stadspartij_.pdf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adspartij-Woonlasten-voor-VVD-Stadspart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Motie__15__van_Stadspartij____Weerstandsvermogen_op_peil_deel_2_____voor_VVD__Stadspartij__Partij_voor_de_Dieren_.pdf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adspartij-Weerstandsvermogen-op-peil-deel-2-voor-VVD-Stadspartij-Partij-voor-de-Die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Motie__14__van_Stadspartij____Weerstandsvermogen_op_peil_____voor_VVD__Stadspartij_.pdf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spartij-Weerstandsvermogen-op-peil-voor-VVD-Stadspart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Motie__13__van_Stadspartij____Fonds_Ondernemend_Groningen_____voor_Stadspartij_.pdf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tadspartij-Fonds-Ondernemend-Groningen-voor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Motie__11__van_Stadspartij__Partij_voor_de_Dieren____Dierenambulance_____voor_Stadspartij__Partij_voor_de_Dieren_.pdf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tadspartij-Partij-voor-de-Dieren-Dierenambulance-voor-Stadspartij-Partij-voor-de-Di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Motie__9__van_GroenLinks__SP__ChristenUnie____Armoedebeleid_____voor_GroenLinks__SP__CDA__ChristenUnie__Partij_voor_de_Dieren_.pdf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roenLinks-SP-ChristenUnie-Armoedebeleid-voor-GroenLinks-SP-CDA-ChristenUnie-Partij-voor-de-Di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Motie__5__van_PvdA____Vernieuwend_Armoedebeleid_____voor_PvdA__ChristenUnie_.pdf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Vernieuwend-Armoedebeleid-voor-PvdA-ChristenUn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Motie__38__van_Partij_voor_de_Dieren__CDA__ChristenUnie____Warme_Stad_____tegen_PvdA__GroenLinks__SP__Student_en_Stad_.pdf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Partij-voor-de-Dieren-CDA-ChristenUnie-Warme-Stad-tegen-PvdA-GroenLinks-SP-Student-en-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Motie__35__van_Student_en_Stad__ChristenUnie____Onderhoud_Kruithuis_en_Stadsschouwburg_____tegen_PvdA__SP_.pdf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Student-en-Stad-ChristenUnie-Onderhoud-Kruithuis-en-Stadsschouwburg-tegen-PvdA-S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Motie__31__van_Student_en_Stad____Groningen__kansen_voor_talent_____tegen_SP__D66_.pdf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tudent-en-Stad-Groningen-kansen-voor-talent-tegen-SP-D6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Motie__29__van_ChristenUnie__Stadspartij____Wijziging_openingstijden_DIA_en_verplaatsen_loket_Parkeren_naar_DIA_____unaniem_.pdf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ChristenUnie-Stadspartij-Wijziging-openingstijden-DIA-en-verplaatsen-loket-Parkeren-naar-DIA-unani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Motie__28__van_ChristenUnie__GroenLinks__CDA__SP__Stadspartij__Partij_voor_de_Dieren__PvdA__D66____Meer_groen_in_de_Nieuwe_Ebbingestraat_____tegen_Student_en_Stad_.pdf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ChristenUnie-GroenLinks-CDA-SP-Stadspartij-Partij-voor-de-Dieren-PvdA-D66-Meer-groen-in-de-Nieuwe-Ebbingestraat-tegen-Student-en-St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Motie__27__van_ChristenUnie__VVD__PvdA__CDA__Stadspartij__Student_en_Stad____Ontschotting_fondsen_armoedebestrijding_bij_kinderen_____tegen_GroenLinks__Partij_voor_de_Dieren_.pdf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ChristenUnie-VVD-PvdA-CDA-Stadspartij-Student-en-Stad-Ontschotting-fondsen-armoedebestrijding-bij-kinderen-tegen-GroenLinks-Partij-voor-de-D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Motie__26__van_ChristenUnie____Minder_glossy___s_____tegen_D66_.pdf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ChristenUnie-Minder-glossy-s-tegen-D6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Motie__25__van_ChristenUnie__GroenLinks____Jongeren_en_alcohol_____tegen_SP__CDA_.pdf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ChristenUnie-GroenLinks-Jongeren-en-alcohol-tegen-SP-CD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Motie__24__van_D66__GroenLinks____Gemeente_Alert_____unaniem_.pdf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66-GroenLinks-Gemeente-Alert-unanie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Motie__23__van_D66__VVD__Stadspartij____Nationale_Sportweek_Groningen_____tegen_SP_.pdf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66-VVD-Stadspartij-Nationale-Sportweek-Groningen-tegen-S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Motie__22__van_D66__PvdA__ChristenUnie__GroenLinks____Extra_impulsen_voor_Groen_Gas_uit_afval_____unaniem_.pdf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D66-PvdA-ChristenUnie-GroenLinks-Extra-impulsen-voor-Groen-Gas-uit-afval-una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Motie__21__van_D66__GroenLinks__PvdA__SP____Bereikbaarheidsplan_____unaniem_.pdf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D66-GroenLinks-PvdA-SP-Bereikbaarheidsplan-unanie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Motie__20__van_D66__ChristenUnie__CDA__VVD__Partij_voor_de_Dieren____Geef_sportieve_inrichting_meer_ruimte_____tegen_PvdA__GroenLinks__SP_.pdf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66-ChristenUnie-CDA-VVD-Partij-voor-de-Dieren-Geef-sportieve-inrichting-meer-ruimte-tegen-PvdA-GroenLinks-S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Motie__19__van_SP__CDA__Student_en_Stad__Partij_voor_de_Dieren____Verleiden_ouderen_____tegen_Stadspartij__D66_.pdf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P-CDA-Student-en-Stad-Partij-voor-de-Dieren-Verleiden-ouderen-tegen-Stadspartij-D6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Motie__12__van_Stadspartij__ChristenUnie__Partij_voor_de_Dieren__Student_en_Stad____Duurzame_sportaccommodaties_____unaniem_.pdf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tadspartij-ChristenUnie-Partij-voor-de-Dieren-Student-en-Stad-Duurzame-sportaccommodaties-una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Motie__10__van_Stadspartij____Experimenteren_met_parkeertarieven_____tegen_PvdA__GroenLinks__SP__Partij_voor_de_Dieren_.pdf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tadspartij-Experimenteren-met-parkeertarieven-tegen-PvdA-GroenLinks-SP-Partij-voor-de-Di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Motie__8__van_GroenLinks__ChristenUnie__Student_en_Stad__CDA____Decentralisatie_AWBZ__Jeugdzorg_en_Wet_Werken_naar_Vermogen_____tegen_PvdA__SP_.pdf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ChristenUnie-Student-en-Stad-CDA-Decentralisatie-AWBZ-Jeugdzorg-en-Wet-Werken-naar-Vermogen-tegen-PvdA-S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Motie__6__van_PvdA____Voortzetting_Actieplan_Jeugdwerkloosheid_____tegen_Stadspartij__SP__CDA_.pdf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Voortzetting-Actieplan-Jeugdwerkloosheid-tegen-Stadspartij-SP-CD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Motie__4__van_PvdA__ChristenUnie____Behoud_sociale_stad_____tegen_VVD__Student_en_Stad_.pdf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PvdA-ChristenUnie-Behoud-sociale-stad-tegen-VVD-Student-en-Sta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Motie__3__van_PvdA__GroenLinks__D66__CDA__Student_en_Stad____De_openbare_ruimte_als_sportaccommodatie_____tegen_SP_.pdf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D66-CDA-Student-en-Stad-De-openbare-ruimte-als-sportaccommodatie-tegen-S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Motie__2__van_PvdA__GroenLinks__D66__CDA__Student_en_Stad____Verenigingen_maken_de_sport_____.pdf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GroenLinks-D66-CDA-Student-en-Stad-Verenigingen-maken-de-s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Motie__1__van_PvdA__GroenLinks__SP__ChristenUnie____Campus_Diep_____unaniem_.pdf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GroenLinks-SP-ChristenUnie-Campus-Diep-unani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8" meta:paragraph-count="347" meta:word-count="410" meta:character-count="8090" meta:non-whitespace-character-count="8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