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Motie__14__van_de_VVD____Alternatieve_snelheidsremmende_maatregelen_Engelbert-Middelbert____wordt_verworpen__voor_VVD_..pdf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de-VVD-Alternatieve-snelheidsremmende-maatregelen-Engelbert-Middelbert-wordt-verworpen-voor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Motie__13__van_de_Stadspartij____Kosten_van_de_maatschappelijke_infrastructuur_bij_wegvallen_maatschappelijke_banen____wordt_verworpen__voor_Stadspartij_..pdf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de-Stadspartij-Kosten-van-de-maatschappelijke-infrastructuur-bij-wegvallen-maatschappelijke-banen-wordt-verworpen-voor-Stads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Motie__12__van_het_CDA____Motie_200_+_200____wordt_verworpen__voor_CDA__Stadspartij__VVD_en_PvdD_..pdf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het-CDA-Motie-200-200-wordt-verworpen-voor-CDA-Stadspartij-VVD-en-Pvd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Motie__11__van_de_Stadspartij____Hardheidsclausule____wordt_verworpen__voor_Stadspartij_..pdf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de-Stadspartij-Hardheidsclausule-wordt-verworpen-voor-Stadspart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Motie__10__van_de_Stadspartij____In_stand_houden_maatschappelijke_sociale_infrastructuur_door_mensen_met_een_maatschappelijke_baan____wordt_verworpen__voor_Stadspartij_..pdf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de-Stadspartij-In-stand-houden-maatschappelijke-sociale-infrastructuur-door-mensen-met-een-maatschappelijke-baan-wordt-verworpen-voor-Stadspart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Motie__9__van_PvdA__GroenLinks_en_SP____Blijvend_aandacht_wegvallen_gesubsidieerde_arbeid____wordt_aangenomen__unaniem_..pdf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PvdA-GroenLinks-en-SP-Blijvend-aandacht-wegvallen-gesubsidieerde-arbeid-wordt-aangenomen-unanie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Motie__8__van_de_PvdA____Bijdrage_gebruikers_en_partners_in_de_stad____wordt_aangenomen__unaniem_..pdf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de-PvdA-Bijdrage-gebruikers-en-partners-in-de-stad-wordt-aangenomen-unanie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Motie__7__van_PvdA__ChristenUnie_en_SP____Structurele_werkgelegenheid____wordt_aangenomen__voor_allen__minus_Student_en_Stad_..pdf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PvdA-ChristenUnie-en-SP-Structurele-werkgelegenheid-wordt-aangenomen-voor-allen-minus-Student-en-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Motie__6__van_PvdA_en_GroenLinks____Opdracht_voor_de_intendant____wordt_aangenomen__voor_PvdA__GroenLinks__Student_en_Stad__ChristenUnie__SP_en_D66_..pdf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PvdA-en-GroenLinks-Opdracht-voor-de-intendant-wordt-aangenomen-voor-PvdA-GroenLinks-Student-en-Stad-ChristenUnie-SP-en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Motie__5__van_de_Stadspartij____Ondersteuning_kritische_PvdA_raadsleden_Marloes_Dekker_en_Roeland_van_der_Schaaf____wordt_verworpen__hoofdelijke_stemming_11_voor__24_tegen_..pdf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Stadspartij-Ondersteuning-kritische-PvdA-raadsleden-Marloes-Dekker-en-Roeland-van-der-Schaaf-wordt-verworpen-hoofdelijke-stemming-11-voor-24-te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Motie__4__van_Student_en_Stad____Aanstelling_intendant____wordt_verworpen__voor_Student_en_Stad_en_VVD_..pdf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tudent-en-Stad-Aanstelling-intendant-wordt-verworpen-voor-Student-en-Stad-en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Motie__3__van_de_Stadspartij____Groencompensatie____wordt_verworpen__voor_Stadspartij_en_PvdD_..pdf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de-Stadspartij-Groencompensatie-wordt-verworpen-voor-Stadspartij-en-Pvd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Motie__2__van_de_Stadspartij_____Realisatie_beloofde_SES____wordt_verworpen__voor_Stadspartij_..pdf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Stadspartij-Realisatie-beloofde-SES-wordt-verworpen-voor-Stadspart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Motie__1__van_Stadspartij_en_PvdD____Richtlijn_compenserend_groen____wordt_ingetrokken..pdf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Stadspartij-en-PvdD-Richtlijn-compenserend-groen-wordt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Motie__30__van_Student_en_Stad____OTP_op_Zernike___.pdf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Student-en-Stad-OTP-op-Zernik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Motie__7__van_VVD____Roeibaan_Paterswoldse_Meer___.pdf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VVD-Roeibaan-Paterswoldse-M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Motie__42__van_Partij_voor_de_Dieren____Kapleges_____voor_Partij_voor_de_Dieren_.pdf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2-van-Partij-voor-de-Dieren-Kapleges-voor-Partij-voor-de-Di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Motie__41__van_Partij_voor_de_Dieren____Hondenbelasting_____voor_VVD__Stadspartij__Partij_voor_de_Dieren_.pdf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1-van-Partij-voor-de-Dieren-Hondenbelasting-voor-VVD-Stadspartij-Partij-voor-de-Di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Motie__40__van_Partij_voor_de_Dieren____Differenti__ren_afvalstoffenheffing_____voor_Partij_voor_de_Dieren_.pdf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0-van-Partij-voor-de-Dieren-Differenti-ren-afvalstoffenheffing-voor-Partij-voor-de-Die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Motie__39__van_Partij_voor_de_Dieren____Beter_Groenbeheer_____voor_Stadspartij__Partij_voor_de_Dieren_.pdf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9-van-Partij-voor-de-Dieren-Beter-Groenbeheer-voor-Stadspartij-Partij-voor-de-Di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Motie__37__van_Partij_voor_de_Dieren____Meer_in_Meerstad_____voor_Partij_voor_de_Dieren_.pdf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7-van-Partij-voor-de-Dieren-Meer-in-Meerstad-voor-Partij-voor-de-Di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Motie__36__van_Student_en_Stad__Stadspartij____Aanvulling_financi__le_reserves_____voor__VVD__Stadspartij__CDA__Student_en_Stad__Partij_voor_de_Dieren_.pdf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an-Student-en-Stad-Stadspartij-Aanvulling-financi-le-reserves-voor-VVD-Stadspartij-CDA-Student-en-Stad-Partij-voor-de-Dier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Motie__34__van_Student_en_Stad__Stadspartij__ChristenUnie____Fietsklemmen_____voor_VVD__Stadspartij__ChristenUnie__Student_en_Stad_.pdf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an-Student-en-Stad-Stadspartij-ChristenUnie-Fietsklemmen-voor-VVD-Stadspartij-ChristenUnie-Student-en-St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Motie__33__van_Student_en_Stad____Versterken_samenwerking_noordelijke_regio_____voor_VVD__D66__CDA__ChristenUnie__Student_en_Stad__Partij_voor_de_Dieren_.pdf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van-Student-en-Stad-Versterken-samenwerking-noordelijke-regio-voor-VVD-D66-CDA-ChristenUnie-Student-en-Stad-Partij-voor-de-Di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Motie__32__van_Student_en_Stad____Structurele_financiering_Akkoord_van_Groningen_____voor_VVD__D66__CDA__Student_en_Stad_.pdf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Student-en-Stad-Structurele-financiering-Akkoord-van-Groningen-voor-VVD-D66-CDA-Student-en-St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Motie__18__van_Stadspartij__VVD____Schots_en_Scheef_____voor__VVD__Stadspartij__Student_en_Stad__Partij_voor_de_Dieren_.pdf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van-Stadspartij-VVD-Schots-en-Scheef-voor-VVD-Stadspartij-Student-en-Stad-Partij-voor-de-Dier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Motie__17__van_Stadspartij____Niet_eerder_innen_gemeentelijke_belastingen_____voor_VVD__Stadspartij_.pdf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Stadspartij-Niet-eerder-innen-gemeentelijke-belastingen-voor-VVD-Stadspartij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Motie__16__van_Stadspartij____Woonlasten_____voor_VVD__Stadspartij_.pdf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van-Stadspartij-Woonlasten-voor-VVD-Stadspartij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Motie__15__van_Stadspartij____Weerstandsvermogen_op_peil_deel_2_____voor_VVD__Stadspartij__Partij_voor_de_Dieren_.pdf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Stadspartij-Weerstandsvermogen-op-peil-deel-2-voor-VVD-Stadspartij-Partij-voor-de-Die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Motie__14__van_Stadspartij____Weerstandsvermogen_op_peil_____voor_VVD__Stadspartij_.pdf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van-Stadspartij-Weerstandsvermogen-op-peil-voor-VVD-Stadspartij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Motie__13__van_Stadspartij____Fonds_Ondernemend_Groningen_____voor_Stadspartij_.pdf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Stadspartij-Fonds-Ondernemend-Groningen-voor-Stadspartij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Motie__11__van_Stadspartij__Partij_voor_de_Dieren____Dierenambulance_____voor_Stadspartij__Partij_voor_de_Dieren_.pdf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Stadspartij-Partij-voor-de-Dieren-Dierenambulance-voor-Stadspartij-Partij-voor-de-Die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Motie__9__van_GroenLinks__SP__ChristenUnie____Armoedebeleid_____voor_GroenLinks__SP__CDA__ChristenUnie__Partij_voor_de_Dieren_.pdf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GroenLinks-SP-ChristenUnie-Armoedebeleid-voor-GroenLinks-SP-CDA-ChristenUnie-Partij-voor-de-Di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Motie__5__van_PvdA____Vernieuwend_Armoedebeleid_____voor_PvdA__ChristenUnie_.pdf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PvdA-Vernieuwend-Armoedebeleid-voor-PvdA-ChristenUn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Motie__38__van_Partij_voor_de_Dieren__CDA__ChristenUnie____Warme_Stad_____tegen_PvdA__GroenLinks__SP__Student_en_Stad_.pdf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8-van-Partij-voor-de-Dieren-CDA-ChristenUnie-Warme-Stad-tegen-PvdA-GroenLinks-SP-Student-en-St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Motie__35__van_Student_en_Stad__ChristenUnie____Onderhoud_Kruithuis_en_Stadsschouwburg_____tegen_PvdA__SP_.pdf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an-Student-en-Stad-ChristenUnie-Onderhoud-Kruithuis-en-Stadsschouwburg-tegen-PvdA-S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Motie__31__van_Student_en_Stad____Groningen__kansen_voor_talent_____tegen_SP__D66_.pdf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Student-en-Stad-Groningen-kansen-voor-talent-tegen-SP-D6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Motie__29__van_ChristenUnie__Stadspartij____Wijziging_openingstijden_DIA_en_verplaatsen_loket_Parkeren_naar_DIA_____unaniem_.pdf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9-van-ChristenUnie-Stadspartij-Wijziging-openingstijden-DIA-en-verplaatsen-loket-Parkeren-naar-DIA-unani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Motie__28__van_ChristenUnie__GroenLinks__CDA__SP__Stadspartij__Partij_voor_de_Dieren__PvdA__D66____Meer_groen_in_de_Nieuwe_Ebbingestraat_____tegen_Student_en_Stad_.pdf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8-van-ChristenUnie-GroenLinks-CDA-SP-Stadspartij-Partij-voor-de-Dieren-PvdA-D66-Meer-groen-in-de-Nieuwe-Ebbingestraat-tegen-Student-en-Sta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Motie__27__van_ChristenUnie__VVD__PvdA__CDA__Stadspartij__Student_en_Stad____Ontschotting_fondsen_armoedebestrijding_bij_kinderen_____tegen_GroenLinks__Partij_voor_de_Dieren_.pdf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7-van-ChristenUnie-VVD-PvdA-CDA-Stadspartij-Student-en-Stad-Ontschotting-fondsen-armoedebestrijding-bij-kinderen-tegen-GroenLinks-Partij-voor-de-D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Motie__26__van_ChristenUnie____Minder_glossy___s_____tegen_D66_.pdf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6-van-ChristenUnie-Minder-glossy-s-tegen-D6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Motie__25__van_ChristenUnie__GroenLinks____Jongeren_en_alcohol_____tegen_SP__CDA_.pdf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5-van-ChristenUnie-GroenLinks-Jongeren-en-alcohol-tegen-SP-CD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Motie__24__van_D66__GroenLinks____Gemeente_Alert_____unaniem_.pdf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4-van-D66-GroenLinks-Gemeente-Alert-unaniem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Motie__23__van_D66__VVD__Stadspartij____Nationale_Sportweek_Groningen_____tegen_SP_.pdf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an-D66-VVD-Stadspartij-Nationale-Sportweek-Groningen-tegen-SP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Motie__22__van_D66__PvdA__ChristenUnie__GroenLinks____Extra_impulsen_voor_Groen_Gas_uit_afval_____unaniem_.pdf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an-D66-PvdA-ChristenUnie-GroenLinks-Extra-impulsen-voor-Groen-Gas-uit-afval-unaniem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Motie__21__van_D66__GroenLinks__PvdA__SP____Bereikbaarheidsplan_____unaniem_.pdf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an-D66-GroenLinks-PvdA-SP-Bereikbaarheidsplan-unanie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Motie__20__van_D66__ChristenUnie__CDA__VVD__Partij_voor_de_Dieren____Geef_sportieve_inrichting_meer_ruimte_____tegen_PvdA__GroenLinks__SP_.pdf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an-D66-ChristenUnie-CDA-VVD-Partij-voor-de-Dieren-Geef-sportieve-inrichting-meer-ruimte-tegen-PvdA-GroenLinks-S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Motie__19__van_SP__CDA__Student_en_Stad__Partij_voor_de_Dieren____Verleiden_ouderen_____tegen_Stadspartij__D66_.pdf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an-SP-CDA-Student-en-Stad-Partij-voor-de-Dieren-Verleiden-ouderen-tegen-Stadspartij-D6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Motie__12__van_Stadspartij__ChristenUnie__Partij_voor_de_Dieren__Student_en_Stad____Duurzame_sportaccommodaties_____unaniem_.pdf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van-Stadspartij-ChristenUnie-Partij-voor-de-Dieren-Student-en-Stad-Duurzame-sportaccommodaties-unanie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Motie__10__van_Stadspartij____Experimenteren_met_parkeertarieven_____tegen_PvdA__GroenLinks__SP__Partij_voor_de_Dieren_.pdf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Stadspartij-Experimenteren-met-parkeertarieven-tegen-PvdA-GroenLinks-SP-Partij-voor-de-Dier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Motie__8__van_GroenLinks__ChristenUnie__Student_en_Stad__CDA____Decentralisatie_AWBZ__Jeugdzorg_en_Wet_Werken_naar_Vermogen_____tegen_PvdA__SP_.pdf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GroenLinks-ChristenUnie-Student-en-Stad-CDA-Decentralisatie-AWBZ-Jeugdzorg-en-Wet-Werken-naar-Vermogen-tegen-PvdA-S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Motie__6__van_PvdA____Voortzetting_Actieplan_Jeugdwerkloosheid_____tegen_Stadspartij__SP__CDA_.pdf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PvdA-Voortzetting-Actieplan-Jeugdwerkloosheid-tegen-Stadspartij-SP-CD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Motie__4__van_PvdA__ChristenUnie____Behoud_sociale_stad_____tegen_VVD__Student_en_Stad_.pdf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PvdA-ChristenUnie-Behoud-sociale-stad-tegen-VVD-Student-en-Sta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Motie__3__van_PvdA__GroenLinks__D66__CDA__Student_en_Stad____De_openbare_ruimte_als_sportaccommodatie_____tegen_SP_.pdf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PvdA-GroenLinks-D66-CDA-Student-en-Stad-De-openbare-ruimte-als-sportaccommodatie-tegen-S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Motie__2__van_PvdA__GroenLinks__D66__CDA__Student_en_Stad____Verenigingen_maken_de_sport_____.pdf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PvdA-GroenLinks-D66-CDA-Student-en-Stad-Verenigingen-maken-de-spo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Motie__1__van_PvdA__GroenLinks__SP__ChristenUnie____Campus_Diep_____unaniem_.pdf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GroenLinks-SP-ChristenUnie-Campus-Diep-unanie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8" meta:paragraph-count="347" meta:word-count="410" meta:character-count="8090" meta:non-whitespace-character-count="80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