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Motie_12__Kinderpardon__Voor_gehele_raad__minus_S_S__VVD_en_CDA_..pdf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Kinderpardon-Voor-gehele-raad-minus-S-S-VVD-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Motie_11_Uitbreiding_statiegeldregeling_voor_gehele_raad__minus_CDA__VVD_en_S_S_..pdf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Uitbreiding-statiegeldregeling-voor-gehele-raad-minus-CDA-VVD-en-S-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Motie_10__van_ChristenUnie__D66__S_S__CDA__Stadspartij__VVD_en_PvdD__Heroverweging_Peizerweg_132__wordt_aangenomen__voor__gehele_raad__minus_GroenLinks__PvdA_en_SP_..pdf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ChristenUnie-D66-S-S-CDA-Stadspartij-VVD-en-PvdD-Heroverweging-Peizerweg-132-wordt-aangenomen-voor-gehele-raad-minus-GroenLinks-PvdA-en-S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Motie_8__van_SP__CDA__ChristenUnie__D66__GroenLinks__PvdA__S_amp_S_en_PvdD__Raadsonderzoek_verzelfstandiging_openbaar_onderwijs_Groningen__wordt_aangenomen__voor_gehele_raad_..pdf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P-CDA-ChristenUnie-D66-GroenLinks-PvdA-S-amp-S-en-PvdD-Raadsonderzoek-verzelfstandiging-openbaar-onderwijs-Groningen-wordt-aangenomen-voor-gehele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Motie_7__van_de_VVD__Foei_1.896__wordt_verworpen__voor_VVD__PvdD__CDA__Stadspartij_en_S_S_..pdf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VVD-Foei-1-896-wordt-verworpen-voor-VVD-PvdD-CDA-Stadspartij-en-S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Motie_6__van_CDA_en_Stadspartij__Eigen_bijdrage_kinderactiviteiten__wordt_verworpen__voor_Stadspartij__VVD_en_CDA_..pdf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CDA-en-Stadspartij-Eigen-bijdrage-kinderactiviteiten-wordt-verworpen-voor-Stadspartij-VVD-en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Motie_5__van_de_Stadspartij__Andere_dekking_kinderactiviteiten__wordt_verworpen__voor_Stadspartij_..pdf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Andere-dekking-kinderactiviteiten-wordt-verworpen-voor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Motie_4__van_de_Stadspartij__Monitoring_kinderactiviteiten__wordt_verworpen__voor_Stadspartij__PvdD__CDA__VVD_en_D66_..pdf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Monitoring-kinderactiviteiten-wordt-verworpen-voor-Stadspartij-PvdD-CDA-VVD-en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Motie_3__van_CDA_en_SP__Verloskundigen_bij_spoed_over_busbaan__wordt_aangenomen__voor_CDA__SP__VVD__PvdD__Stadspartij_en_D66_..pdf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en-SP-Verloskundigen-bij-spoed-over-busbaan-wordt-aangenomen-voor-CDA-SP-VVD-PvdD-Stadspartij-en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Motie_2__van_GoenLinks__Chr.Unie_en_PvdD__Eenzaamheid___zelfdoding__wordt_aangenomen__voor_gehele_raad__minus_Stadspartij__VVD_en_S_S_..pdf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GoenLinks-Chr-Unie-en-PvdD-Eenzaamheid-zelfdoding-wordt-aangenomen-voor-gehele-raad-minus-Stadspartij-VVD-en-S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Motie_1__van_GroenLinks_en_Chr.Unie__Psychosociale_gezondheid_van_de_jeugd__wordt_aangenomen__voor_gehele_raad__minus_Stadspartij_..pdf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GroenLinks-en-Chr-Unie-Psychosociale-gezondheid-van-de-jeugd-wordt-aangenomen-voor-gehele-raad-minus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Motie_9)_van_de_VVD,_‘Doe_effe_normaal…’_wordt_ingetrokken_.pdf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VVD-Doe-effe-normaal-wordt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1883" meta:non-whitespace-character-count="1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