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Jan Evenhuis 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Jan-Evenhuis-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62" meta:non-whitespace-character-count="1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