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5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Motie_13)_van_de_Partij_voor_de_Dieren,_‘Groninger_hondenleven’,_wordt_verworpen_(voor_Partij_voor_de_Dieren).pdf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de-Partij-voor-de-Dieren-Groninger-hondenleven-wordt-verworpen-voor-Partij-voor-de-Dier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Motie_12)_van_de_Partij_voor_de_Dieren,_‘dierbare_gemeente’,_wordt_verworpen_(voor_Partij_voor_de_Dieren,_Stadspartij_en_GroenLinks).pdf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de-Partij-voor-de-Dieren-dierbare-gemeente-wordt-verworpen-voor-Partij-voor-de-Dieren-Stadspartij-en-GroenLink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Motie_11)_van_ChristenUnie,_Student_en_Stad,_Stadspartij_en_CDA,_‘fietsklemmen’,_wordt_aangenomen_(voor_allen,_minus_VVD).pdf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ChristenUnie-Student-en-Stad-Stadspartij-en-CDA-fietsklemmen-wordt-aangenomen-voor-allen-minus-VV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Motie_9)_van_CDA_en_Stadspartij,_‘onderzoek_Parkeerbedrijf’,_wordt_ingetrokken_.pdf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CDA-en-Stadspartij-onderzoek-Parkeerbedrijf-wordt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Motie_7)_van_GroenLinks,_‘achter_de_voordeur’,_wordt_ingetrokken.pdf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GroenLinks-achter-de-voordeur-wordt-ingetrokk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Motie_6)_van_de_Stadspartij,_ChristenUnie,_SP_en_CDA_'pinautomaten_Hoogkerk'_aangenomen_(Voor_allen,_minus_VVD_en_D66).pdf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de-Stadspartij-ChristenUnie-SP-en-CDA-pinautomaten-Hoogkerk-aangenomen-Voor-allen-minus-VVD-en-D6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Motie_5)_van_de_Partij_voor_de_Dieren,_‘1_op_1_compensatie_bomen’,_wordt_verworpen_(voor_Partij_voor_de_Dieren,_SP_en_Stadspartij).pdf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e-Partij-voor-de-Dieren-1-op-1-compensatie-bomen-wordt-verworpen-voor-Partij-voor-de-Dieren-SP-en-Stadspartij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Motie_4)_van_Stadspartij,_CDA,_Partij_voor_de_Dieren_en_ChristenUnie,_‘minimalisering_overlast_voor_bewoners_Parkweg’,_wordt_aangenomen_(voor_allen,_minus_GroenLinks)_.pdf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tadspartij-CDA-Partij-voor-de-Dieren-en-ChristenUnie-minimalisering-overlast-voor-bewoners-Parkweg-wordt-aangenomen-voor-allen-minus-GroenLinks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Motie_3)_van_SP,_ChristenUnie,_Partij_voor_de_Dieren_en_Stadspartij,_‘integraal_plan_voor_HOV-as_en_ondertunneling_Paterswoldseweg’,_wordt_verworpen_(voor_SP,_CU,_PvdD_en_Stadspartij).pdf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SP-ChristenUnie-Partij-voor-de-Dieren-en-Stadspartij-integraal-plan-voor-HOV-as-en-ondertunneling-Paterswoldseweg-wordt-verworpen-voor-SP-CU-PvdD-en-Stadspartij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Motie_2)_van_CDA,_ChristenUnie,_SP,_Student_en_Stad,_Stadspartij_en_Partij_voor_de_Dieren,_‘onderzoek_Martiniplaza’,_wordt_aangenomen_(voor_allen).pdf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CDA-ChristenUnie-SP-Student-en-Stad-Stadspartij-en-Partij-voor-de-Dieren-onderzoek-Martiniplaza-wordt-aangenomen-voor-all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Motie_1)_van_SP,_CDA,_Partij_voor_de_Dieren,_Stadspartij_en_ChristenUnie,_Reizigers-_en_bewonersinspraak_OV’,_wordt_aangenomen_(voor_allen,_minus_PvdA).pdf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192,49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P-CDA-Partij-voor-de-Dieren-Stadspartij-en-ChristenUnie-Reizigers-en-bewonersinspraak-OV-wordt-aangenomen-voor-allen-minus-PvdA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Motie_13__van_de_Partij_voor_de_Dieren_____Groninger_hondenleven_____wordt_verworpen__voor_Partij_voor_de_Dieren_.pdf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de-Partij-voor-de-Dieren-Groninger-hondenleven-wordt-verworpen-voor-Partij-voor-de-Di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Motie_12__van_de_Partij_voor_de_Dieren_____dierbare_gemeente_____wordt_verworpen__voor_Partij_voor_de_Dieren__Stadspartij_en_GroenLinks_.pdf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de-Partij-voor-de-Dieren-dierbare-gemeente-wordt-verworpen-voor-Partij-voor-de-Dieren-Stadspartij-en-GroenLink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Motie_11__van_ChristenUnie__Student_en_Stad__Stadspartij_en_CDA_____fietsklemmen_____wordt_aangenomen__voor_allen__minus_VVD_.pdf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ChristenUnie-Student-en-Stad-Stadspartij-en-CDA-fietsklemmen-wordt-aangenomen-voor-allen-minus-VV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Motie_9__van_CDA_en_Stadspartij_____onderzoek_Parkeerbedrijf_____wordt_ingetrokken..pdf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CDA-en-Stadspartij-onderzoek-Parkeerbedrijf-wordt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Motie_8__vervalt__wordt_amendement_4.pdf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ervalt-wordt-amendement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Motie_7__van_GroenLinks_____achter_de_voordeur_____wordt_ingetrokken.pdf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GroenLinks-achter-de-voordeur-wordt-ingetrok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Motie_6__van_de_Stadspartij__ChristenUnie__SP_en_CDA__pinautomaten_Hoogkerk__aangenomen__Voor_allen__minus_VVD_en_D66_.pdf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de-Stadspartij-ChristenUnie-SP-en-CDA-pinautomaten-Hoogkerk-aangenomen-Voor-allen-minus-VVD-en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Motie_5__van_de_Partij_voor_de_Dieren_____1_op_1_compensatie_bomen_____wordt_verworpen__voor_Partij_voor_de_Dieren__SP_en_Stadspartij_.pdf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e-Partij-voor-de-Dieren-1-op-1-compensatie-bomen-wordt-verworpen-voor-Partij-voor-de-Dieren-SP-en-Stadspartij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Motie_4__van_Stadspartij__CDA__Partij_voor_de_Dieren_en_ChristenUnie_____minimalisering_overlast_voor_bewoners_Parkweg_____wordt_aangenomen__voor_allen__minus_GroenLinks_..pdf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tadspartij-CDA-Partij-voor-de-Dieren-en-ChristenUnie-minimalisering-overlast-voor-bewoners-Parkweg-wordt-aangenomen-voor-allen-minus-GroenLink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Motie_3__van_SP__ChristenUnie__Partij_voor_de_Dieren_en_Stadspartij_____integraal_plan_voor_HOV-as_en_ondertunneling_Paterswoldseweg_____wordt_verworpen__voor_SP__CU__PvdD_en_Stadspartij_.pdf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SP-ChristenUnie-Partij-voor-de-Dieren-en-Stadspartij-integraal-plan-voor-HOV-as-en-ondertunneling-Paterswoldseweg-wordt-verworpen-voor-SP-CU-PvdD-en-Stadspartij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Motie_2__van_CDA__ChristenUnie__SP__Student_en_Stad__Stadspartij_en_Partij_voor_de_Dieren_____onderzoek_Martiniplaza_____wordt_aangenomen__voor_allen_.pdf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CDA-ChristenUnie-SP-Student-en-Stad-Stadspartij-en-Partij-voor-de-Dieren-onderzoek-Martiniplaza-wordt-aangenomen-voor-all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Motie_1__van_SP__CDA__Partij_voor_de_Dieren__Stadspartij_en_ChristenUnie__Reizigers-_en_bewonersinspraak_OV_____wordt_aangenomen__voor_allen__minus_PvdA_.pdf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192,49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P-CDA-Partij-voor-de-Dieren-Stadspartij-en-ChristenUnie-Reizigers-en-bewonersinspraak-OV-wordt-aangenomen-voor-allen-minus-Pv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Motie_vreemd_aan_de_orde_van_de_dag__kinderpardon_.pdf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reemd-aan-de-orde-van-de-dag-kinderpardo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4" meta:paragraph-count="155" meta:word-count="186" meta:character-count="3881" meta:non-whitespace-character-count="38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