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70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15:02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9">
                <draw:image xlink:href="Pictures/100000010000080000000800C9F7B2FE.png" xlink:type="simple" xlink:show="embed" xlink:actuate="onLoad" draw:mime-type="image/png"/>
              </draw:frame>
              34
            </text:p>
          </table:table-cell>
        </table:table-row>
        <table:table-row table:style-name="Table2.2">
          <table:table-cell table:style-name="Table2.A1" office:value-type="string">
            <text:p text:style-name="P8">Periode: januari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4 van GroenLinks, Partij voor de Dieren, Student&amp;amp;Stad en ChristenUnie, Vuurwerkshow jaarwisseling, wordt aangehouden (staking stemmen19-19) 
              <text:s/>
              Motie ko.pdf
              <text:span text:style-name="T2"/>
            </text:p>
            <text:p text:style-name="P3"/>
          </table:table-cell>
          <table:table-cell table:style-name="Table3.A2" office:value-type="string">
            <text:p text:style-name="P4">01-01-2018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82,47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4-van-GroenLinks-Partij-voor-de-Dieren-Student-Stad-en-ChristenUnie-Vuurwerkshow-jaarwisseling-wordt-aangehouden-staking-stemmen19-19-Motie-ko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17 van GroenLinks, PvdA en SP Short stay of kan het ook anders, wordt aangenomen (met algemene stemmen)..pdf
              <text:span text:style-name="T2"/>
            </text:p>
            <text:p text:style-name="P3"/>
          </table:table-cell>
          <table:table-cell table:style-name="Table3.A2" office:value-type="string">
            <text:p text:style-name="P4">01-01-2018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85,04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7-van-GroenLinks-PvdA-en-SP-Short-stay-of-kan-het-ook-anders-wordt-aangenomen-met-algemene-stemme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16 van Student&amp;amp;Stad en Stad en Ommeland ‘Ik heb je al een poos niet meer gezien in de stad, mien jong’, wordt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01-01-2018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72,83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6-van-Student-Stad-en-Stad-en-Ommeland-Ik-heb-je-al-een-poos-niet-meer-gezien-in-de-stad-mien-jong-wordt-aangenom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12 van D66, PvdA, GroenLinks, VVD, ChristenUnie, SP en Student&amp;amp;Stad, Goede en betaalbare noodopvang’, wordt aangenomen (met algemene stemmen)..pdf
              <text:span text:style-name="T2"/>
            </text:p>
            <text:p text:style-name="P3"/>
          </table:table-cell>
          <table:table-cell table:style-name="Table3.A2" office:value-type="string">
            <text:p text:style-name="P4">01-01-2018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2-van-D66-PvdA-GroenLinks-VVD-ChristenUnie-SP-en-Student-Stad-Goede-en-betaalbare-noodopvang-wordt-aangenomen-met-algemene-stem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8 van Student&amp;amp;Stad, Partij voor de Dieren, D66, PvdA en GroenLinks, ’15 miljoen fietsen op dat hele kleine stukje Vismarkt’, wordt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01-01-2018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85,00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8-van-Student-Stad-Partij-voor-de-Dieren-D66-PvdA-en-GroenLinks-15-miljoen-fietsen-op-dat-hele-kleine-stukje-Vismarkt-wordt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6 van Student&amp;amp;Stad, CDA, ChristenUnie, Stad en Ommeland en 100% Groningen, ‘Zeg, ken jij de vuilnisman , wordt aangenomen (met algemene stemmen)..pdf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01-01-2018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75,86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6-van-Student-Stad-CDA-ChristenUnie-Stad-en-Ommeland-en-100-Groningen-Zeg-ken-jij-de-vuilnisman-wordt-aangenomen-met-algemene-stemm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5 van PvdA, SP, VVD, GroenLinks en 100% Groningen, Borgen zekerheid en zeggenschap bij wijkvernieuwing, wordt aangenomen (met algemene stemmen)..pdf
              <text:span text:style-name="T2"/>
            </text:p>
            <text:p text:style-name="P3"/>
          </table:table-cell>
          <table:table-cell table:style-name="Table3.A2" office:value-type="string">
            <text:p text:style-name="P4">01-01-2018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81,17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5-van-PvdA-SP-VVD-GroenLinks-en-100-Groningen-Borgen-zekerheid-en-zeggenschap-bij-wijkvernieuwing-wordt-aangenomen-met-algemene-stemmen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 2 van D66, VVD, ChristenUnie, Student&amp;amp;Stad, Stad en Ommeland, GroenLinks, getrapte besluitvorming Warmtenet Noordwest, wordt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01-01-2018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60,50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-van-D66-VVD-ChristenUnie-Student-Stad-Stad-en-Ommeland-GroenLinks-getrapte-besluitvorming-Warmtenet-Noordwest-wordt-aangenom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1 van Stad en Ommeland, CDA en ChristenUnie, verkeersveilige omgeving rondom de Mérodelaan, wordt aangenomen (met algemene stemmen)..pdf
              <text:span text:style-name="T2"/>
            </text:p>
            <text:p text:style-name="P3"/>
          </table:table-cell>
          <table:table-cell table:style-name="Table3.A2" office:value-type="string">
            <text:p text:style-name="P4">01-01-2018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68,00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-van-Stad-en-Ommeland-CDA-en-ChristenUnie-verkeersveilige-omgeving-rondom-de-Merodelaan-wordt-aangenomen-met-algemene-stemmen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 2 van SP, onderzoek risico’s, wordt aangenomen (voor 30, tegen 8)..pdf
              <text:span text:style-name="T2"/>
            </text:p>
            <text:p text:style-name="P3"/>
          </table:table-cell>
          <table:table-cell table:style-name="Table3.A2" office:value-type="string">
            <text:p text:style-name="P4">01-01-2018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57,81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-van-SP-onderzoek-risico-s-wordt-aangenomen-voor-30-tegen-8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vreemd aan de orde van de dag Bescherm jonge huurders (SP, Student &amp;amp; Stad, ChristenUnie) is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01-01-2018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67,67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vreemd-aan-de-orde-van-de-dag-Bescherm-jonge-huurders-SP-Student-Stad-ChristenUnie-is-verworpen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 1 Geen overschrijding Kunstwerf (ChristenUnie, CDA, SP) is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01-01-2018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69,48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-Geen-overschrijding-Kunstwerf-ChristenUnie-CDA-SP-is-verworpen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Motie 6. Vier de liefde in Groningen.pdf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01-01-2018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83,50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6-Vier-de-liefde-in-Groningen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Motie 3 van GroenLinks, D66, CDA, Partij voor de Dieren, Stad en Ommeland en ChristenUnie, Ecologisch beheer, goedbeschouwd het monitoren waard, wordt aangenomen (35 voor, 3 tegen).pdf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01-01-2018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71,37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3-van-GroenLinks-D66-CDA-Partij-voor-de-Dieren-Stad-en-Ommeland-en-ChristenUnie-Ecologisch-beheer-goedbeschouwd-het-monitoren-waard-wordt-aangenomen-35-voor-3-tegen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Motie 1 van PvdA, SP, GroenLinks en VVD, Van bijstand naar baan, wordt aangenomen (26 voor, 12 tegen)..pdf
              <text:span text:style-name="T2"/>
            </text:p>
            <text:p text:style-name="P3"/>
          </table:table-cell>
          <table:table-cell table:style-name="Table3.A2" office:value-type="string">
            <text:p text:style-name="P4">01-01-2018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110,36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-van-PvdA-SP-GroenLinks-en-VVD-Van-bijstand-naar-baan-wordt-aangenomen-26-voor-12-tegen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Motie 22 van ChristenUnie, GroenLinks, SP, D66, VVD, PvdA, Stad&amp;amp;Ommeland en CDA, rapportage Aanpak Ring Zuid wordt aangenomen (unaniem).pdf
              <text:span text:style-name="T2"/>
            </text:p>
            <text:p text:style-name="P3"/>
          </table:table-cell>
          <table:table-cell table:style-name="Table3.A2" office:value-type="string">
            <text:p text:style-name="P4">01-01-2018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99,41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2-van-ChristenUnie-GroenLinks-SP-D66-VVD-PvdA-Stad-Ommeland-en-CDA-rapportage-Aanpak-Ring-Zuid-wordt-aangenomen-unaniem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Motie 21 van PvdA en D66, Aanvullend onderzoek meerwaarde autoverbinding Oosterhamrikzone wordt aangenomen (unaniem).pdf
              <text:span text:style-name="T2"/>
            </text:p>
            <text:p text:style-name="P3"/>
          </table:table-cell>
          <table:table-cell table:style-name="Table3.A2" office:value-type="string">
            <text:p text:style-name="P4">01-01-2018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71,16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1-van-PvdA-en-D66-Aanvullend-onderzoek-meerwaarde-autoverbinding-Oosterhamrikzone-wordt-aangenomen-unaniem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Motie 20 van ChristenUnie en Stad&amp;amp;Ommeland, Mien Toentje wordt aangenomen (unaniem).pdf
              <text:span text:style-name="T2"/>
            </text:p>
            <text:p text:style-name="P3"/>
          </table:table-cell>
          <table:table-cell table:style-name="Table3.A2" office:value-type="string">
            <text:p text:style-name="P4">01-01-2018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63,24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0-van-ChristenUnie-en-Stad-Ommeland-Mien-Toentje-wordt-aangenomen-unaniem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Motie 18 van GroenLinks, Student&amp;amp;Stad, ChristenUnie, PvdA, Partij voor de Dieren en 100% Groningen, Onderzoek Verkeerscirculatieplan wordt aangenomen (33 voor, 5 tegen).pdf
              <text:span text:style-name="T2"/>
            </text:p>
            <text:p text:style-name="P3"/>
          </table:table-cell>
          <table:table-cell table:style-name="Table3.A2" office:value-type="string">
            <text:p text:style-name="P4">01-01-2018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117,52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8-van-GroenLinks-Student-Stad-ChristenUnie-PvdA-Partij-voor-de-Dieren-en-100-Groningen-Onderzoek-Verkeerscirculatieplan-wordt-aangenomen-33-voor-5-tegen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Motie 17 van D66, VVD en GroenLinks, Onderzoek duurzame alternatieven voor autoweg Oosterhamriktracé, wordt aangenomen (30 voor, 8 tegen).pdf
              <text:span text:style-name="T2"/>
            </text:p>
            <text:p text:style-name="P3"/>
          </table:table-cell>
          <table:table-cell table:style-name="Table3.A2" office:value-type="string">
            <text:p text:style-name="P4">01-01-2018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63,75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7-van-D66-VVD-en-GroenLinks-Onderzoek-duurzame-alternatieven-voor-autoweg-Oosterhamriktrace-wordt-aangenomen-30-voor-8-tegen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Motie 14 van Stad&amp;amp;Ommeland, SP en ChristenUnie, Alle bewoners Oosterhamriktracé doen mee, wordt aangenomen (unaniem).pdf
              <text:span text:style-name="T2"/>
            </text:p>
            <text:p text:style-name="P3"/>
          </table:table-cell>
          <table:table-cell table:style-name="Table3.A2" office:value-type="string">
            <text:p text:style-name="P4">01-01-2018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62,32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4-van-Stad-Ommeland-SP-en-ChristenUnie-Alle-bewoners-Oosterhamriktrace-doen-mee-wordt-aangenomen-unaniem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Motie 11 van D66, ChristenUnie, GroenLinks en VVD, Doorstroming Reitdiep, wordt aangenomen (unaniem).pdf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01-01-2018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76,94 KB
            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1-van-D66-ChristenUnie-GroenLinks-en-VVD-Doorstroming-Reitdiep-wordt-aangenomen-unaniem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Motie 5 van SP, PvdA, Partij voor de Dieren, GroenLinks en 100% Groningen, loondispensatie voor mensen met een arbeidshandicap onwenselijk wordt aangenomen (36 voor, 3 tegen).pdf
              <text:span text:style-name="T2"/>
            </text:p>
            <text:p text:style-name="P3"/>
          </table:table-cell>
          <table:table-cell table:style-name="Table3.A2" office:value-type="string">
            <text:p text:style-name="P4">01-01-2018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98,91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5-van-SP-PvdA-Partij-voor-de-Dieren-GroenLinks-en-100-Groningen-loondispensatie-voor-mensen-met-een-arbeidshandicap-onwenselijk-wordt-aangenomen-36-voor-3-tegen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Motie 3 van PvdA, GroenLinks, VVD, SP, D66, Student&amp;amp;Stad en 100% Groningen, Toepassing van de gemengd bouwen toets bij nieuwbouw, wordt aangenomen (met algemene stemmen).pdf
              <text:span text:style-name="T2"/>
            </text:p>
            <text:p text:style-name="P3"/>
          </table:table-cell>
          <table:table-cell table:style-name="Table3.A2" office:value-type="string">
            <text:p text:style-name="P4">01-01-2018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93,47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3-van-PvdA-GroenLinks-VVD-SP-D66-Student-Stad-en-100-Groningen-Toepassing-van-de-gemengd-bouwen-toets-bij-nieuwbouw-wordt-aangenomen-met-algemene-stemmen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Motie 2 van D66 en Student&amp;amp;Stad, Internationale inspiratie voor een internationale kennisstad, wordt aangenomen (26 voor, 13 tegen).pdf
              <text:span text:style-name="T2"/>
            </text:p>
            <text:p text:style-name="P3"/>
          </table:table-cell>
          <table:table-cell table:style-name="Table3.A2" office:value-type="string">
            <text:p text:style-name="P4">01-01-2018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72,23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-van-D66-en-Student-Stad-Internationale-inspiratie-voor-een-internationale-kennisstad-wordt-aangenomen-26-voor-13-tegen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Motie 1 van PvdA, SP, GroenLinks, CDA, ChristenUnie, Meer kansengelijkheid door innovatie, wordt aangenomen (met algemene stemmen)..pdf
              <text:span text:style-name="T2"/>
            </text:p>
            <text:p text:style-name="P3"/>
          </table:table-cell>
          <table:table-cell table:style-name="Table3.A2" office:value-type="string">
            <text:p text:style-name="P4">01-01-2018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87,77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-van-PvdA-SP-GroenLinks-CDA-ChristenUnie-Meer-kansengelijkheid-door-innovatie-wordt-aangenomen-met-algemene-stemmen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Motie 15 Betalen voor geparkeerde tijd op straat (VVD, D66, PvdA, ChristenUnie) wordt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01-01-2018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93,29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5-Betalen-voor-geparkeerde-tijd-op-straat-VVD-D66-PvdA-ChristenUnie-wordt-aangenomen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Motie 14 Laad- en losplekken ondernemers binnenstad (Stad &amp;amp; Ommeland, ChristenUnie) wordt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01-01-2018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82,26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4-Laad-en-losplekken-ondernemers-binnenstad-Stad-Ommeland-ChristenUnie-wordt-aangenom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Motie 13 Ruimte voor buurtstallingen (Stad &amp;amp; Ommeland, SP, ChristenUnie, D66) wordt aangenomen met algemene stemmen.pdf
              <text:span text:style-name="T2"/>
            </text:p>
            <text:p text:style-name="P3"/>
          </table:table-cell>
          <table:table-cell table:style-name="Table3.A2" office:value-type="string">
            <text:p text:style-name="P4">01-01-2018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114,96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3-Ruimte-voor-buurtstallingen-Stad-Ommeland-SP-ChristenUnie-D66-wordt-aangenomen-met-algemene-stemmen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Motie 10 30 km is 30 km (SP, Stad &amp;amp; Ommeland, ChristenUnie, CDA) wordt aangenomen met algemene stemmen.pdf
              <text:span text:style-name="T2"/>
            </text:p>
            <text:p text:style-name="P3"/>
          </table:table-cell>
          <table:table-cell table:style-name="Table3.A2" office:value-type="string">
            <text:p text:style-name="P4">01-01-2018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93,80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0-30-km-is-30-km-SP-Stad-Ommeland-ChristenUnie-CDA-wordt-aangenomen-met-algemene-stemmen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Motie 7 Compensatie en inperking duur gebruik tijdelijke Fietsroute Penningsdijk (GroenLinks, D66, Partij voor de Dieren, SP, PvdA, CDA) is aangenomen met algemene stemmen.pdf
              <text:span text:style-name="T2"/>
            </text:p>
            <text:p text:style-name="P3"/>
          </table:table-cell>
          <table:table-cell table:style-name="Table3.A2" office:value-type="string">
            <text:p text:style-name="P4">01-01-2018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182,11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7-Compensatie-en-inperking-duur-gebruik-tijdelijke-Fietsroute-Penningsdijk-GroenLinks-D66-Partij-voor-de-Dieren-SP-PvdA-CDA-is-aangenomen-met-algemene-stemmen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Motie 5 Transparant kapbeleid (CDA, GroenLinks, D66, SP, Student &amp;amp; Stad, Partij voor de Dieren, Stad &amp;amp; Ommeland, ChristenUnie) is aangenomen met algemene stemmen.pdf
              <text:span text:style-name="T2"/>
            </text:p>
            <text:p text:style-name="P3"/>
          </table:table-cell>
          <table:table-cell table:style-name="Table3.A2" office:value-type="string">
            <text:p text:style-name="P4">01-01-2018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116,57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5-Transparant-kapbeleid-CDA-GroenLinks-D66-SP-Student-Stad-Partij-voor-de-Dieren-Stad-Ommeland-ChristenUnie-is-aangenomen-met-algemene-stemmen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Motie 4 Beter tien vogels in de lucht dan één op de wieken (Partij voor de Dieren) is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01-01-2018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81,73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4-Beter-tien-vogels-in-de-lucht-dan-een-op-de-wieken-Partij-voor-de-Dieren-is-aangenomen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Motie 2 Samen ook voor wind op zee (CDA, D66, PvdA, Stad &amp;amp; Ommeland, Student &amp;amp; Stad, ChristenUnie) is aangenomen met algemene stemmen.pdf
              <text:span text:style-name="T2"/>
            </text:p>
            <text:p text:style-name="P3"/>
          </table:table-cell>
          <table:table-cell table:style-name="Table3.A2" office:value-type="string">
            <text:p text:style-name="P4">01-01-2018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122,96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-Samen-ook-voor-wind-op-zee-CDA-D66-PvdA-Stad-Ommeland-Student-Stad-ChristenUnie-is-aangenomen-met-algemene-stemmen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1" meta:object-count="0" meta:page-count="5" meta:paragraph-count="215" meta:word-count="849" meta:character-count="5648" meta:non-whitespace-character-count="50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1051507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1051507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