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Motie_19_van_SP,_Stad_en_Ommeland,_ChristenUnie,_CDA,_100%_Groningen_en_Partij_voor_de_Dieren,_Onafhankelijk_onderzoek_revitalisering_Woonschepenhaven,_wordt_verworpen.pdf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SP-Stad-en-Ommeland-ChristenUnie-CDA-100-Groningen-en-Partij-voor-de-Dieren-Onafhankelijk-onderzoek-revitalisering-Woonschepenhaven-word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Motie_18_van_Stad_en_Ommeland_en_StudentStad_“Should_I_stay_or_should_I_go”,_wordt_verworpen.pdf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Stad-en-Ommeland-en-StudentStad-Should-I-stay-or-should-I-go-word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Motie_17_van_GroenLinks,_PvdA_en_SP_Short_stay_of_kan_het_ook_anders,_wordt_aangenomen_(met_algemene_stemmen)_.pdf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GroenLinks-PvdA-en-SP-Short-stay-of-kan-het-ook-anders-wordt-aangenomen-met-algemene-stem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Motie_16_van_StudentStad_en_Stad_en_Ommeland_‘Ik_heb_je_al_een_poos_niet_meer_gezien_in_de_stad,_mien_jong’,_wordt_aangenomen.pdf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udentStad-en-Stad-en-Ommeland-Ik-heb-je-al-een-poos-niet-meer-gezien-in-de-stad-mien-jong-word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Motie_15_van_SP,_Partij_voor_de_Dieren_en_Stad_en_Ommeland_Eerste_huisvesting,_wordt_verworpen.pdf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SP-Partij-voor-de-Dieren-en-Stad-en-Ommeland-Eerste-huisvesting-wordt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Motie_14_van_SP,_StudentStad_en_Stad_en_Ommeland_Huisvesting_internationale_studenten_op_Zernike,_wordt_verworpen.pdf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P-StudentStad-en-Stad-en-Ommeland-Huisvesting-internationale-studenten-op-Zernike-word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Motie_13_van_SP,_StudentStad_en_Stad_en_Ommeland,_democratische_controle_convenant_huisvesting_internationale_studenten,_wordt.pdf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SP-StudentStad-en-Stad-en-Ommeland-democratische-controle-convenant-huisvesting-internationale-studenten-word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Motie_12_van_D66,_PvdA,_GroenLinks,_VVD,_ChristenUnie,_SP_en_StudentStad,_Goede_en_betaalbare_noodopvang’,_wordt_aangenomen_(met_algemene_stemmen)_.pdf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66-PvdA-GroenLinks-VVD-ChristenUnie-SP-en-StudentStad-Goede-en-betaalbare-noodopvang-wordt-aangenomen-met-algemene-stem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Motie_11_van_SP_en_100%_Groningen,_Verhoging_vergoeding_meerkostenregeling_2018,_wordt_verworpen.pdf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P-en-100-Groningen-Verhoging-vergoeding-meerkostenregeling-2018-word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Motie_10_van_100%_Groningen,_Mooi_verjaardagsfeest,_nare_nasmaak,_wordt_verworpen.pdf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100-Groningen-Mooi-verjaardagsfeest-nare-nasmaak-wordt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Motie_9_van_StudentStad,’Kansen_voor_talent_IV’,_wordt_verworpen.pdf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StudentStad-Kansen-voor-talent-IV-wordt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Motie_8_van_StudentStad,_Partij_voor_de_Dieren,_D66,_PvdA_en_GroenLinks,_’15_miljoen_fietsen_op_dat_hele_kleine_stukje_Vismarkt’,_wordt_aangenomen.pdf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tudentStad-Partij-voor-de-Dieren-D66-PvdA-en-GroenLinks-15-miljoen-fietsen-op-dat-hele-kleine-stukje-Vismarkt-wordt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Motie_7_van_Stad_en_Ommeland,_ChristenUnie,_CDA_en_StudentStad,_Ophalen_grofvuil,_wordt_verworpen.pdf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Stad-en-Ommeland-ChristenUnie-CDA-en-StudentStad-Ophalen-grofvuil-word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Motie_6_van_StudentStad,_CDA,_ChristenUnie,_Stad_en_Ommeland_en_100%_Groningen,_‘Zeg,_ken_jij_de_vuilnisman_,_wordt_aangenomen_(met_algemene_stemmen)_.pdf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tudentStad-CDA-ChristenUnie-Stad-en-Ommeland-en-100-Groningen-Zeg-ken-jij-de-vuilnisman-wordt-aangenomen-met-algemene-stem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Motie_5_van_PvdA,_SP,_VVD,_GroenLinks_en_100%_Groningen,_Borgen_zekerheid_en_zeggenschap_bij_wijkvernieuwing,_wordt_aangenomen_(met_algemene_stemmen)_.pdf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SP-VVD-GroenLinks-en-100-Groningen-Borgen-zekerheid-en-zeggenschap-bij-wijkvernieuwing-wordt-aangenomen-met-algemene-stem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Motie_4_van_SP_en_Stad_en_Ommeland,_Nieuw_sociaal_plan_wijkvernieuwing_(2)_de_woonlastengarantie_wordt_verworpen.pdf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en-Stad-en-Ommeland-Nieuw-sociaal-plan-wijkvernieuwing-2-de-woonlastengarantie-wordt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Motie_3_van_SP_en_Stad_en_Ommeland,_Nieuw_sociaal_plan_wijkvernieuwing_(1)_de_terugkeergarantie,_wordt_verworpen.pdf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SP-en-Stad-en-Ommeland-Nieuw-sociaal-plan-wijkvernieuwing-1-de-terugkeergarantie-wordt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Motie_2_van_D66,_VVD,_ChristenUnie,_StudentStad,_Stad_en_Ommeland,_GroenLinks,_getrapte_besluitvorming_Warmtenet_Noordwest,_wordt_aangenomen.pdf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VVD-ChristenUnie-StudentStad-Stad-en-Ommeland-GroenLinks-getrapte-besluitvorming-Warmtenet-Noordwest-wordt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Motie_1_van_Stad_en_Ommeland,_CDA_en_ChristenUnie,_verkeersveilige_omgeving_rondom_de_Mérodelaan,_wordt_aangenomen_(met_algemene_stemmen)_.pdf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ad-en-Ommeland-CDA-en-ChristenUnie-verkeersveilige-omgeving-rondom-de-Merodelaan-wordt-aangenomen-met-algemene-stem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Motie_4_van_GroenLinks,_Partij_voor_de_Dieren,_Student&amp;amp;Stad_en_ChristenUnie,_Vuurwerkshow_jaarwisseling,_wordt_aangehouden_(staking_stemmen19-19)__Motie_komt_volgende_raad_terug_ter_stemming_.pdf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GroenLinks-Partij-voor-de-Dieren-Student-Stad-en-ChristenUnie-Vuurwerkshow-jaarwisseling-wordt-aangehouden-staking-stemmen19-19-Motie-komt-volgende-raad-terug-ter-stemm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Parkeergarage Centrum (n.a.v. motie).pdf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Moties/Parkeergarage-Centrum-n-a-v-mo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168" meta:character-count="3326" meta:non-whitespace-character-count="3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