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van GroenLinks, Partij voor de Dieren, Student&amp;amp;Stad en ChristenUnie, Vuurwerkshow jaarwisseling, wordt aangehouden (staking stemmen19-19) 
              <text:s/>
              Motie ko.pdf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GroenLinks-Partij-voor-de-Dieren-Student-Stad-en-ChristenUnie-Vuurwerkshow-jaarwisseling-wordt-aangehouden-staking-stemmen19-19-Motie-k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17 van GroenLinks, PvdA en SP Short stay of kan het ook anders,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GroenLinks-PvdA-en-SP-Short-stay-of-kan-het-ook-anders-wordt-aangenomen-met-algemene-stem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16 van Student&amp;amp;Stad en Stad en Ommeland ‘Ik heb je al een poos niet meer gezien in de stad, mien jong’,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udent-Stad-en-Stad-en-Ommeland-Ik-heb-je-al-een-poos-niet-meer-gezien-in-de-stad-mien-jong-wordt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12 van D66, PvdA, GroenLinks, VVD, ChristenUnie, SP en Student&amp;amp;Stad, Goede en betaalbare noodopvang’,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66-PvdA-GroenLinks-VVD-ChristenUnie-SP-en-Student-Stad-Goede-en-betaalbare-noodopvang-wordt-aangenomen-met-algemene-stem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8 van Student&amp;amp;Stad, Partij voor de Dieren, D66, PvdA en GroenLinks, ’15 miljoen fietsen op dat hele kleine stukje Vismarkt’,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tudent-Stad-Partij-voor-de-Dieren-D66-PvdA-en-GroenLinks-15-miljoen-fietsen-op-dat-hele-kleine-stukje-Vismarkt-word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 van Student&amp;amp;Stad, CDA, ChristenUnie, Stad en Ommeland en 100% Groningen, ‘Zeg, ken jij de vuilnisman , wordt aangenomen (met algemene stemmen)..pdf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tudent-Stad-CDA-ChristenUnie-Stad-en-Ommeland-en-100-Groningen-Zeg-ken-jij-de-vuilnisman-wordt-aangenomen-met-algemene-stem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van PvdA, SP, VVD, GroenLinks en 100% Groningen, Borgen zekerheid en zeggenschap bij wijkvernieuwing,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SP-VVD-GroenLinks-en-100-Groningen-Borgen-zekerheid-en-zeggenschap-bij-wijkvernieuwing-wordt-aangenomen-met-algemene-stem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 van D66, VVD, ChristenUnie, Student&amp;amp;Stad, Stad en Ommeland, GroenLinks, getrapte besluitvorming Warmtenet Noordwest,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VVD-ChristenUnie-Student-Stad-Stad-en-Ommeland-GroenLinks-getrapte-besluitvorming-Warmtenet-Noordwest-wordt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 van Stad en Ommeland, CDA en ChristenUnie, verkeersveilige omgeving rondom de Mérodelaan,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ad-en-Ommeland-CDA-en-ChristenUnie-verkeersveilige-omgeving-rondom-de-Merodelaan-wordt-aangenomen-met-algemene-stemm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van SP, onderzoek risico’s, wordt aangenomen (voor 30, tegen 8)..pdf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P-onderzoek-risico-s-wordt-aangenomen-voor-30-tegen-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vreemd aan de orde van de dag Bescherm jonge huurders (SP, Student &amp;amp; Stad, ChristenUnie) 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reemd-aan-de-orde-van-de-dag-Bescherm-jonge-huurders-SP-Student-Stad-ChristenUnie-is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 Geen overschrijding Kunstwerf (ChristenUnie, CDA, SP) 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Geen-overschrijding-Kunstwerf-ChristenUnie-CDA-SP-is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6. Vier de liefde in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ier-de-liefde-in-Gron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 van GroenLinks, D66, CDA, Partij voor de Dieren, Stad en Ommeland en ChristenUnie, Ecologisch beheer, goedbeschouwd het monitoren waard, wordt aangenomen (35 voor, 3 tegen).pdf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GroenLinks-D66-CDA-Partij-voor-de-Dieren-Stad-en-Ommeland-en-ChristenUnie-Ecologisch-beheer-goedbeschouwd-het-monitoren-waard-wordt-aangenomen-35-voor-3-teg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van PvdA, SP, GroenLinks en VVD, Van bijstand naar baan, wordt aangenomen (26 voor, 12 tegen)..pdf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SP-GroenLinks-en-VVD-Van-bijstand-naar-baan-wordt-aangenomen-26-voor-12-te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22 van ChristenUnie, GroenLinks, SP, D66, VVD, PvdA, Stad&amp;amp;Ommeland en CDA, rapportage Aanpak Ring Zuid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ChristenUnie-GroenLinks-SP-D66-VVD-PvdA-Stad-Ommeland-en-CDA-rapportage-Aanpak-Ring-Zuid-wordt-aangenomen-unanie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21 van PvdA en D66, Aanvullend onderzoek meerwaarde autoverbinding Oosterhamrikzone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PvdA-en-D66-Aanvullend-onderzoek-meerwaarde-autoverbinding-Oosterhamrikzone-wordt-aangenomen-unanie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20 van ChristenUnie en Stad&amp;amp;Ommeland, Mien Toentje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ChristenUnie-en-Stad-Ommeland-Mien-Toentje-wordt-aangenomen-unanie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18 van GroenLinks, Student&amp;amp;Stad, ChristenUnie, PvdA, Partij voor de Dieren en 100% Groningen, Onderzoek Verkeerscirculatieplan wordt aangenomen (33 voor, 5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GroenLinks-Student-Stad-ChristenUnie-PvdA-Partij-voor-de-Dieren-en-100-Groningen-Onderzoek-Verkeerscirculatieplan-wordt-aangenomen-33-voor-5-te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17 van D66, VVD en GroenLinks, Onderzoek duurzame alternatieven voor autoweg Oosterhamriktracé, wordt aangenomen (30 voor, 8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D66-VVD-en-GroenLinks-Onderzoek-duurzame-alternatieven-voor-autoweg-Oosterhamriktrace-wordt-aangenomen-30-voor-8-te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14 van Stad&amp;amp;Ommeland, SP en ChristenUnie, Alle bewoners Oosterhamriktracé doen mee,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tad-Ommeland-SP-en-ChristenUnie-Alle-bewoners-Oosterhamriktrace-doen-mee-wordt-aangenomen-unanie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11 van D66, ChristenUnie, GroenLinks en VVD, Doorstroming Reitdiep, wordt aangenomen (unaniem).pdf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76,94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66-ChristenUnie-GroenLinks-en-VVD-Doorstroming-Reitdiep-wordt-aangenomen-unaniem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5 van SP, PvdA, Partij voor de Dieren, GroenLinks en 100% Groningen, loondispensatie voor mensen met een arbeidshandicap onwenselijk wordt aangenomen (36 voor, 3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P-PvdA-Partij-voor-de-Dieren-GroenLinks-en-100-Groningen-loondispensatie-voor-mensen-met-een-arbeidshandicap-onwenselijk-wordt-aangenomen-36-voor-3-teg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3 van PvdA, GroenLinks, VVD, SP, D66, Student&amp;amp;Stad en 100% Groningen, Toepassing van de gemengd bouwen toets bij nieuwbouw, wordt aangenomen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GroenLinks-VVD-SP-D66-Student-Stad-en-100-Groningen-Toepassing-van-de-gemengd-bouwen-toets-bij-nieuwbouw-wordt-aangenomen-met-algemene-stemm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2 van D66 en Student&amp;amp;Stad, Internationale inspiratie voor een internationale kennisstad, wordt aangenomen (26 voor, 13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en-Student-Stad-Internationale-inspiratie-voor-een-internationale-kennisstad-wordt-aangenomen-26-voor-13-teg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 van PvdA, SP, GroenLinks, CDA, ChristenUnie, Meer kansengelijkheid door innovatie,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SP-GroenLinks-CDA-ChristenUnie-Meer-kansengelijkheid-door-innovatie-wordt-aangenomen-met-algemene-stemm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15 Betalen voor geparkeerde tijd op straat (VVD, D66, PvdA, ChristenUnie)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Betalen-voor-geparkeerde-tijd-op-straat-VVD-D66-PvdA-ChristenUnie-wordt-aangenom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14 Laad- en losplekken ondernemers binnenstad (Stad &amp;amp; Ommeland, ChristenUnie)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Laad-en-losplekken-ondernemers-binnenstad-Stad-Ommeland-ChristenUnie-wordt-aangenom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13 Ruimte voor buurtstallingen (Stad &amp;amp; Ommeland, SP, ChristenUnie, D66) wordt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Ruimte-voor-buurtstallingen-Stad-Ommeland-SP-ChristenUnie-D66-wordt-aangenomen-met-algemene-stemm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10 30 km is 30 km (SP, Stad &amp;amp; Ommeland, ChristenUnie, CDA) wordt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30-km-is-30-km-SP-Stad-Ommeland-ChristenUnie-CDA-wordt-aangenomen-met-algemene-stemm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7 Compensatie en inperking duur gebruik tijdelijke Fietsroute Penningsdijk (GroenLinks, D66, Partij voor de Dieren, SP, PvdA, CDA) is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Compensatie-en-inperking-duur-gebruik-tijdelijke-Fietsroute-Penningsdijk-GroenLinks-D66-Partij-voor-de-Dieren-SP-PvdA-CDA-is-aangenomen-met-algemene-stemm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5 Transparant kapbeleid (CDA, GroenLinks, D66, SP, Student &amp;amp; Stad, Partij voor de Dieren, Stad &amp;amp; Ommeland, ChristenUnie) is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Transparant-kapbeleid-CDA-GroenLinks-D66-SP-Student-Stad-Partij-voor-de-Dieren-Stad-Ommeland-ChristenUnie-is-aangenomen-met-algemene-stemm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4 Beter tien vogels in de lucht dan één op de wieken (Partij voor de Dieren) is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Beter-tien-vogels-in-de-lucht-dan-een-op-de-wieken-Partij-voor-de-Dieren-is-aangenom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2 Samen ook voor wind op zee (CDA, D66, PvdA, Stad &amp;amp; Ommeland, Student &amp;amp; Stad, ChristenUnie) is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Samen-ook-voor-wind-op-zee-CDA-D66-PvdA-Stad-Ommeland-Student-Stad-ChristenUnie-is-aangenomen-met-algemene-stemm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849" meta:character-count="5648" meta:non-whitespace-character-count="50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