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motie Short stay of kan het ook anders (GroenLinks, PvdA en SP).pdf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Short-stay-of-kan-het-ook-anders-GroenLinks-PvdA-en-SP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Motie_28)_aangenomen_vreemd_aan_de_orde_van_de_dag.pdf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aangenomen-vreemd-aan-de-orde-van-de-d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Motie_27)_verworpen__van_PVV_Stop_het_huisvestingsonderzoek.pdf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erworpen-van-PVV-Stop-het-huisvestingsonderz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Motie_26)_verwoorpen__van_de_PVV_Stop_discriminatie_daklozen.pdf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erwoorpen-van-de-PVV-Stop-discriminatie-dakloz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Motie_25)_verworpen__van_de_PVV_Geen_opvanglocatie_voor_heel_Noord_Nederland.pdf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erworpen-van-de-PVV-Geen-opvanglocatie-voor-heel-Noord-Ned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Motie_24)verworpen__van_de_Partij_voor_de_Dieren_Geen_bomenkap.pdf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erworpen-van-de-Partij-voor-de-Dieren-Geen-bomenk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Motie_23)_verworpen_van_de_Partij_voor_de_Dieren_Geiten_houden.pdf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erworpen-van-de-Partij-voor-de-Dieren-Geiten-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Motie_22)_verworpen__van_Partij_voor_de_Dieren_en_Stadspartij.pdf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erworpen-van-Partij-voor-de-Dieren-en-Stadspart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Motie_21)_verworpen__van_de_Partij_voor_de_Dieren_een_feestje_is.pdf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erworpen-van-de-Partij-voor-de-Dieren-een-feestje-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Motie_20)_verworpen__van_CDA,_VVD,_SP,_100%_Groningen,.pdf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erworpen-van-CDA-VVD-SP-100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Motie_19)_ingetrokken__van_de_SP_Verlaag_hoogste_huren_bij.pdf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ingetrokken-van-de-SP-Verlaag-hoogste-huren-b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Motie_18)_aangenomen__van_SP_en_PvdD_collectieve_inkoop_energie.pdf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aangenomen-van-SP-en-PvdD-collectieve-inkoop-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Motie_17)_aangenomen__van_SP,_CDA,_PvdD,_D66,_ChristenUnie,.pdf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aangenomen-van-SP-CDA-PvdD-D66-ChristenUn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Motie_9)_aangenomen__van_SP,_PvdD,_ChristenUnie_en_100%.pdf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aangenomen-van-SP-PvdD-ChristenUnie-en-10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Motie_8)_verworpen__van_SP,_ChristenUnie_en_PvdD_bijdrage.pdf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erworpen-van-SP-ChristenUnie-en-PvdD-bijdr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Motie_7)_ingetrokken__van_SP_en_Stadspartij_Minder_werk_voor_NBK.pdf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ingetrokken-van-SP-en-Stadspartij-Minder-werk-voor-NB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Motie_6)_ingetrokken__van_SP_en_Stadspartij_Grip_van_de_raad_op_het.pdf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ingetrokken-van-SP-en-Stadspartij-Grip-van-de-raad-op-h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Motie_16)_ingetrokken__van_PvdD_en_GroenLinks_Waarheen,.pdf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ingetrokken-van-PvdD-en-GroenLinks-Waarhe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Motie_15)_ingetrokken__van_de_PvdD_Van_de_wal_in_de_sloot.pdf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ingetrokken-van-de-PvdD-Van-de-wal-in-de-slo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Motie_14)_verworpen__van_100%_Groningen_Houd_Groningen_uit_de.pdf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erworpen-van-100-Groningen-Houd-Groningen-uit-d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Motie_13)_verworpen__van_de_PVV_Stop_met_biomass.pdf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erworpen-van-de-PVV-Stop-met-biomas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Motie_12)_ingetrokken__van_D66,_SP_en_CDA_Fietsparkeren_op_maat.pdf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ingetrokken-van-D66-SP-en-CDA-Fietsparkeren-op-m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Motie_11)_ingetrokken__van_de_PVV_Noord,_oost,_zuid_of_west,_waar.pdf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ingetrokken-van-de-PVV-Noord-oost-zuid-of-west-w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Motie_10)_verworpen__van_StudentStad_Fiets_met_me_mee_naar_de.pdf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erworpen-van-StudentStad-Fiets-met-me-mee-naar-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Motie_5)_aangenomen__van_GroenLinks,_Partij_voor_de_Dieren_en_D66.pdf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aangenomen-van-GroenLinks-Partij-voor-de-Dieren-en-D6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Motie_4)_verworpen__van_PVV_geen_warmtenet,_geen.pdf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erworpen-van-PVV-geen-warmtenet-ge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Motie_3)_aangenomen__van_SP,_CDA_en_Stadspartij_Beter_betrekken.pdf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aangenomen-van-SP-CDA-en-Stadspartij-Beter-betre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Motie_2)_verworpen,__van_SP_en_Stadspartij_Duidelijkheid_en.pdf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erworpen-van-SP-en-Stadspartij-Duidelijkheid-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Motie_1)_aangenomen__van_StudentStad_ChristenUnie,_Partij_voor.pdf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aangenomen-van-StudentStad-ChristenUnie-Partij-voo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Discussienotitie tarieven logiesbelasting (moties).pdf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Discussienotitie-tarieven-logiesbelasting-moties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243" meta:character-count="2962" meta:non-whitespace-character-count="29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