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motie Short stay of kan het ook anders (GroenLinks, PvdA en SP).pdf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144,48 KB</text:p>
          </table:table-cell>
          <table:table-cell table:style-name="Table3.A2" office:value-type="string">
            <text:p text:style-name="P22">
              <text:a xlink:type="simple" xlink:href="https://gemeenteraad.groningen.nl/Documenten/Moties/Beantwoording-motie-Short-stay-of-kan-het-ook-anders-GroenLinks-PvdA-en-SP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Motie_28)_aangenomen_vreemd_aan_de_orde_van_de_dag.pdf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8-aangenomen-vreemd-aan-de-orde-van-de-d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Motie_27)_verworpen__van_PVV_Stop_het_huisvestingsonderzoek.pdf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7-verworpen-van-PVV-Stop-het-huisvestingsonderzo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Motie_26)_verwoorpen__van_de_PVV_Stop_discriminatie_daklozen.pdf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6-verwoorpen-van-de-PVV-Stop-discriminatie-dakloz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Motie_25)_verworpen__van_de_PVV_Geen_opvanglocatie_voor_heel_Noord_Nederland.pdf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5-verworpen-van-de-PVV-Geen-opvanglocatie-voor-heel-Noord-Neder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Motie_24)verworpen__van_de_Partij_voor_de_Dieren_Geen_bomenkap.pdf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4-verworpen-van-de-Partij-voor-de-Dieren-Geen-bomenka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Motie_23)_verworpen_van_de_Partij_voor_de_Dieren_Geiten_houden.pdf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3-verworpen-van-de-Partij-voor-de-Dieren-Geiten-hou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Motie_22)_verworpen__van_Partij_voor_de_Dieren_en_Stadspartij.pdf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erworpen-van-Partij-voor-de-Dieren-en-Stadspart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Motie_21)_verworpen__van_de_Partij_voor_de_Dieren_een_feestje_is.pdf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erworpen-van-de-Partij-voor-de-Dieren-een-feestje-i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Motie_20)_verworpen__van_CDA,_VVD,_SP,_100%_Groningen,.pdf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erworpen-van-CDA-VVD-SP-100-Gro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Motie_19)_ingetrokken__van_de_SP_Verlaag_hoogste_huren_bij.pdf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ingetrokken-van-de-SP-Verlaag-hoogste-huren-b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Motie_18)_aangenomen__van_SP_en_PvdD_collectieve_inkoop_energie.pdf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aangenomen-van-SP-en-PvdD-collectieve-inkoop-energ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Motie_17)_aangenomen__van_SP,_CDA,_PvdD,_D66,_ChristenUnie,.pdf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aangenomen-van-SP-CDA-PvdD-D66-ChristenUn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Motie_9)_aangenomen__van_SP,_PvdD,_ChristenUnie_en_100%.pdf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aangenomen-van-SP-PvdD-ChristenUnie-en-10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Motie_8)_verworpen__van_SP,_ChristenUnie_en_PvdD_bijdrage.pdf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erworpen-van-SP-ChristenUnie-en-PvdD-bijdr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Motie_7)_ingetrokken__van_SP_en_Stadspartij_Minder_werk_voor_NBK.pdf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ingetrokken-van-SP-en-Stadspartij-Minder-werk-voor-NB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Motie_6)_ingetrokken__van_SP_en_Stadspartij_Grip_van_de_raad_op_het.pdf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ingetrokken-van-SP-en-Stadspartij-Grip-van-de-raad-op-h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Motie_16)_ingetrokken__van_PvdD_en_GroenLinks_Waarheen,.pdf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ingetrokken-van-PvdD-en-GroenLinks-Waarhe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Motie_15)_ingetrokken__van_de_PvdD_Van_de_wal_in_de_sloot.pdf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ingetrokken-van-de-PvdD-Van-de-wal-in-de-sloo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Motie_14)_verworpen__van_100%_Groningen_Houd_Groningen_uit_de.pdf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erworpen-van-100-Groningen-Houd-Groningen-uit-d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Motie_13)_verworpen__van_de_PVV_Stop_met_biomass.pdf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erworpen-van-de-PVV-Stop-met-biomas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Motie_12)_ingetrokken__van_D66,_SP_en_CDA_Fietsparkeren_op_maat.pdf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ingetrokken-van-D66-SP-en-CDA-Fietsparkeren-op-maa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Motie_11)_ingetrokken__van_de_PVV_Noord,_oost,_zuid_of_west,_waar.pdf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ingetrokken-van-de-PVV-Noord-oost-zuid-of-west-waa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Motie_10)_verworpen__van_StudentStad_Fiets_met_me_mee_naar_de.pdf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erworpen-van-StudentStad-Fiets-met-me-mee-naar-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Motie_5)_aangenomen__van_GroenLinks,_Partij_voor_de_Dieren_en_D66.pdf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aangenomen-van-GroenLinks-Partij-voor-de-Dieren-en-D6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Motie_4)_verworpen__van_PVV_geen_warmtenet,_geen.pdf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erworpen-van-PVV-geen-warmtenet-ge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Motie_3)_aangenomen__van_SP,_CDA_en_Stadspartij_Beter_betrekken.pdf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aangenomen-van-SP-CDA-en-Stadspartij-Beter-betre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Motie_2)_verworpen,__van_SP_en_Stadspartij_Duidelijkheid_en.pdf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erworpen-van-SP-en-Stadspartij-Duidelijkheid-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Motie_1)_aangenomen__van_StudentStad_ChristenUnie,_Partij_voor.pdf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aangenomen-van-StudentStad-ChristenUnie-Partij-voo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Discussienotitie tarieven logiesbelasting (moties).pdf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Discussienotitie-tarieven-logiesbelasting-moties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243" meta:character-count="2962" meta:non-whitespace-character-count="29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