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13) aangenomen van Stadspartij en VVD Extra kosten stadhuis niet voor rekening burger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3-aangenomen-van-Stadspartij-en-VVD-Extra-kosten-stadhuis-niet-voor-rekening-burg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12) ingetrokken van Student &amp;amp; Stad en Partij voor de Dieren Krijg toch allemaal een kamer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2-ingetrokken-van-Student-Stad-en-Partij-voor-de-Dieren-Krijg-toch-allemaal-een-kam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11) aangenomen van ChristenUnie, VVD, 100% Groningen en Partij van de Arbeid Revitalisering Stadhuis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80,95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1-aangenomen-van-ChristenUnie-VVD-100-Groningen-en-Partij-van-de-Arbeid-Revitalisering-Stad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10) aangenomen van PVV Platform Digitalisering MKB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0-aangenomen-van-PVV-Platform-Digitalisering-MK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9) verworpen van PVV Duurzame werkgelegenheid 
              <text:s/>
              verdwijnt als sneeuw voor de zon!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64,79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9-verworpen-van-PVV-Duurzame-werkgelegenheid-verdwijnt-als-sneeuw-voor-de-z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8) aangenomen van SP, Partij voor de Dieren en PvdA Stel het stimuleren van werkgelegenheid voor vakkrachten en werkzoekenden met een beroepsopleiding tot doel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78,49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8-aangenomen-van-SP-Partij-voor-de-Dieren-en-PvdA-Stel-het-stimuleren-van-werkgelegenheid-voor-vakkrachten-en-werkzoekenden-met-een-beroepsopleiding-tot-d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7) ingetrokken van CDA, SP, 100% Groningen en Partij voor de Dieren Geef 
              <text:s/>
              meer zekerheid aan bewoners 
              <text:s/>
              Noorderhaven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7-ingetrokken-van-CDA-SP-100-Groningen-en-Partij-voor-de-Dieren-Geef-meer-zekerheid-aan-bewoners-Noorderhav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6) verworpen van Partij voor de Dieren Gaan voor goud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6-verworpen-van-Partij-voor-de-Dieren-Gaan-voor-gou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5) verworpen van Student en Stad Maar inschrijven is dan alles wat ik wil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5-verworpen-van-Student-en-Stad-Maar-inschrijven-is-dan-alles-wat-ik-wi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4) aangenomen van Student &amp;amp; Stad en Partij voor de Dieren Ain Pronkjewail in golden raand, inwoner van Stad en Ommelaand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4-aangenomen-van-Student-Stad-en-Partij-voor-de-Dieren-Ain-Pronkjewail-in-golden-raand-inwoner-van-Stad-en-Ommela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3) aangenomen van GroenLinks, PvdA, ChristenUnie en SP Differentiatie naar overnachtingsprijsklasse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-aangenomen-van-GroenLinks-PvdA-ChristenUnie-en-SP-Differentiatie-naar-overnachtingsprijsklass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2) ingetrokken van SP en PVV Geen toeristenbelasting, 
              <text:s/>
              geen Airbnb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68,51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-ingetrokken-van-SP-en-PVV-Geen-toeristenbelasting-geen-Airbnb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1) aangenomen van GroenLinks, PvdA, SP, Student &amp;amp; Stad, Partij voor de Dieren, ChristenUnie en 100% Groningen Short I Stay of Short I Go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136,73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-aangenomen-van-GroenLinks-PvdA-SP-Student-Stad-Partij-voor-de-Dieren-ChristenUnie-en-100-Groningen-Short-I-Stay-of-Short-I-G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motie Maak werken makkelijker.pdf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Beantwoording-motie-Maak-werken-makkelijk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314" meta:character-count="1899" meta:non-whitespace-character-count="1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